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0AB" w:rsidRDefault="00BF00AB" w:rsidP="00BB7ACE">
      <w:pPr>
        <w:spacing w:after="0"/>
        <w:jc w:val="center"/>
      </w:pPr>
    </w:p>
    <w:p w:rsidR="00BB7ACE" w:rsidRPr="00BF00AB" w:rsidRDefault="00BB7ACE" w:rsidP="00BB7ACE">
      <w:pPr>
        <w:spacing w:after="0"/>
        <w:jc w:val="center"/>
        <w:rPr>
          <w:rFonts w:ascii="Cooper Black" w:hAnsi="Cooper Black"/>
        </w:rPr>
      </w:pPr>
      <w:r w:rsidRPr="00BF00AB">
        <w:rPr>
          <w:rFonts w:ascii="Cooper Black" w:hAnsi="Cooper Black"/>
        </w:rPr>
        <w:t>Study Guide</w:t>
      </w:r>
    </w:p>
    <w:p w:rsidR="00BB7ACE" w:rsidRDefault="00505915" w:rsidP="00BB7ACE">
      <w:pPr>
        <w:jc w:val="center"/>
        <w:rPr>
          <w:rFonts w:ascii="Cooper Black" w:hAnsi="Cooper Black"/>
        </w:rPr>
      </w:pPr>
      <w:r w:rsidRPr="00BF00AB">
        <w:rPr>
          <w:rFonts w:ascii="Cooper Black" w:hAnsi="Cooper Blac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C8F051" wp14:editId="7EB8598B">
                <wp:simplePos x="0" y="0"/>
                <wp:positionH relativeFrom="margin">
                  <wp:posOffset>3016250</wp:posOffset>
                </wp:positionH>
                <wp:positionV relativeFrom="paragraph">
                  <wp:posOffset>417830</wp:posOffset>
                </wp:positionV>
                <wp:extent cx="3048000" cy="2635250"/>
                <wp:effectExtent l="0" t="0" r="1905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63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7ACE" w:rsidRPr="00BF00AB" w:rsidRDefault="0097222F" w:rsidP="00BB7ACE">
                            <w:pPr>
                              <w:rPr>
                                <w:rFonts w:ascii="Cooper Black" w:hAnsi="Cooper Black"/>
                                <w:u w:val="single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  <w:u w:val="single"/>
                              </w:rPr>
                              <w:t xml:space="preserve">Comprehension </w:t>
                            </w:r>
                            <w:r w:rsidR="00BB7ACE" w:rsidRPr="00BF00AB">
                              <w:rPr>
                                <w:rFonts w:ascii="Cooper Black" w:hAnsi="Cooper Black"/>
                                <w:u w:val="single"/>
                              </w:rPr>
                              <w:t>Skills</w:t>
                            </w:r>
                          </w:p>
                          <w:p w:rsidR="0097222F" w:rsidRPr="00410393" w:rsidRDefault="0097222F" w:rsidP="009722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410393">
                              <w:rPr>
                                <w:rFonts w:ascii="Cooper Black" w:hAnsi="Cooper Black"/>
                              </w:rPr>
                              <w:t>Reading/Rereading</w:t>
                            </w:r>
                          </w:p>
                          <w:p w:rsidR="008016ED" w:rsidRPr="00410393" w:rsidRDefault="00EE3F6A" w:rsidP="008016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410393">
                              <w:rPr>
                                <w:rFonts w:ascii="Cooper Black" w:hAnsi="Cooper Black"/>
                              </w:rPr>
                              <w:t>Story Details</w:t>
                            </w:r>
                          </w:p>
                          <w:p w:rsidR="00EE3F6A" w:rsidRPr="00410393" w:rsidRDefault="00EE3F6A" w:rsidP="008016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410393">
                              <w:rPr>
                                <w:rFonts w:ascii="Cooper Black" w:hAnsi="Cooper Black"/>
                              </w:rPr>
                              <w:t>Perspectives</w:t>
                            </w:r>
                          </w:p>
                          <w:p w:rsidR="00EE3F6A" w:rsidRPr="00410393" w:rsidRDefault="00EE3F6A" w:rsidP="008016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410393">
                              <w:rPr>
                                <w:rFonts w:ascii="Cooper Black" w:hAnsi="Cooper Black"/>
                              </w:rPr>
                              <w:t>Settings</w:t>
                            </w:r>
                          </w:p>
                          <w:p w:rsidR="00EE3F6A" w:rsidRPr="00410393" w:rsidRDefault="00EE3F6A" w:rsidP="008016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410393">
                              <w:rPr>
                                <w:rFonts w:ascii="Cooper Black" w:hAnsi="Cooper Black"/>
                              </w:rPr>
                              <w:t>Sequencing</w:t>
                            </w:r>
                          </w:p>
                          <w:p w:rsidR="00EE3F6A" w:rsidRPr="00410393" w:rsidRDefault="00410393" w:rsidP="008016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Character Traits</w:t>
                            </w:r>
                          </w:p>
                          <w:p w:rsidR="00EE3F6A" w:rsidRPr="00410393" w:rsidRDefault="00EE3F6A" w:rsidP="008016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410393">
                              <w:rPr>
                                <w:rFonts w:ascii="Cooper Black" w:hAnsi="Cooper Black"/>
                              </w:rPr>
                              <w:t>Vocabulary</w:t>
                            </w:r>
                          </w:p>
                          <w:p w:rsidR="00EE3F6A" w:rsidRPr="00410393" w:rsidRDefault="00EE3F6A" w:rsidP="008016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410393">
                              <w:rPr>
                                <w:rFonts w:ascii="Cooper Black" w:hAnsi="Cooper Black"/>
                              </w:rPr>
                              <w:t>Comprehension</w:t>
                            </w:r>
                          </w:p>
                          <w:p w:rsidR="00EE3F6A" w:rsidRPr="00410393" w:rsidRDefault="00EE3F6A" w:rsidP="008016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410393">
                              <w:rPr>
                                <w:rFonts w:ascii="Cooper Black" w:hAnsi="Cooper Black"/>
                              </w:rPr>
                              <w:t>Writing</w:t>
                            </w:r>
                          </w:p>
                          <w:p w:rsidR="00EE3F6A" w:rsidRPr="00410393" w:rsidRDefault="00EE3F6A" w:rsidP="008016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410393">
                              <w:rPr>
                                <w:rFonts w:ascii="Cooper Black" w:hAnsi="Cooper Black"/>
                              </w:rPr>
                              <w:t>Evidence</w:t>
                            </w:r>
                          </w:p>
                          <w:p w:rsidR="00EE3F6A" w:rsidRDefault="00410393" w:rsidP="008016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410393">
                              <w:rPr>
                                <w:rFonts w:ascii="Cooper Black" w:hAnsi="Cooper Black"/>
                              </w:rPr>
                              <w:t>Descriptions</w:t>
                            </w:r>
                          </w:p>
                          <w:p w:rsidR="0097222F" w:rsidRDefault="00410393" w:rsidP="0041039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ascii="Cooper Black" w:hAnsi="Cooper Black"/>
                              </w:rPr>
                              <w:t>Maps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8F0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5pt;margin-top:32.9pt;width:240pt;height:207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" fillcolor="white [3201]" strokeweight=".5pt">
                <v:textbox>
                  <w:txbxContent>
                    <w:p w:rsidR="00BB7ACE" w:rsidRPr="00BF00AB" w:rsidRDefault="0097222F" w:rsidP="00BB7ACE">
                      <w:pPr>
                        <w:rPr>
                          <w:rFonts w:ascii="Cooper Black" w:hAnsi="Cooper Black"/>
                          <w:u w:val="single"/>
                        </w:rPr>
                      </w:pPr>
                      <w:r w:rsidRPr="00BF00AB">
                        <w:rPr>
                          <w:rFonts w:ascii="Cooper Black" w:hAnsi="Cooper Black"/>
                          <w:u w:val="single"/>
                        </w:rPr>
                        <w:t xml:space="preserve">Comprehension </w:t>
                      </w:r>
                      <w:r w:rsidR="00BB7ACE" w:rsidRPr="00BF00AB">
                        <w:rPr>
                          <w:rFonts w:ascii="Cooper Black" w:hAnsi="Cooper Black"/>
                          <w:u w:val="single"/>
                        </w:rPr>
                        <w:t>Skills</w:t>
                      </w:r>
                    </w:p>
                    <w:p w:rsidR="0097222F" w:rsidRPr="00410393" w:rsidRDefault="0097222F" w:rsidP="009722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410393">
                        <w:rPr>
                          <w:rFonts w:ascii="Cooper Black" w:hAnsi="Cooper Black"/>
                        </w:rPr>
                        <w:t>Reading/Rereading</w:t>
                      </w:r>
                    </w:p>
                    <w:p w:rsidR="008016ED" w:rsidRPr="00410393" w:rsidRDefault="00EE3F6A" w:rsidP="008016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410393">
                        <w:rPr>
                          <w:rFonts w:ascii="Cooper Black" w:hAnsi="Cooper Black"/>
                        </w:rPr>
                        <w:t>Story Details</w:t>
                      </w:r>
                    </w:p>
                    <w:p w:rsidR="00EE3F6A" w:rsidRPr="00410393" w:rsidRDefault="00EE3F6A" w:rsidP="008016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410393">
                        <w:rPr>
                          <w:rFonts w:ascii="Cooper Black" w:hAnsi="Cooper Black"/>
                        </w:rPr>
                        <w:t>Perspectives</w:t>
                      </w:r>
                    </w:p>
                    <w:p w:rsidR="00EE3F6A" w:rsidRPr="00410393" w:rsidRDefault="00EE3F6A" w:rsidP="008016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410393">
                        <w:rPr>
                          <w:rFonts w:ascii="Cooper Black" w:hAnsi="Cooper Black"/>
                        </w:rPr>
                        <w:t>Settings</w:t>
                      </w:r>
                    </w:p>
                    <w:p w:rsidR="00EE3F6A" w:rsidRPr="00410393" w:rsidRDefault="00EE3F6A" w:rsidP="008016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410393">
                        <w:rPr>
                          <w:rFonts w:ascii="Cooper Black" w:hAnsi="Cooper Black"/>
                        </w:rPr>
                        <w:t>Sequencing</w:t>
                      </w:r>
                    </w:p>
                    <w:p w:rsidR="00EE3F6A" w:rsidRPr="00410393" w:rsidRDefault="00410393" w:rsidP="008016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Character Traits</w:t>
                      </w:r>
                    </w:p>
                    <w:p w:rsidR="00EE3F6A" w:rsidRPr="00410393" w:rsidRDefault="00EE3F6A" w:rsidP="008016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410393">
                        <w:rPr>
                          <w:rFonts w:ascii="Cooper Black" w:hAnsi="Cooper Black"/>
                        </w:rPr>
                        <w:t>Vocabulary</w:t>
                      </w:r>
                    </w:p>
                    <w:p w:rsidR="00EE3F6A" w:rsidRPr="00410393" w:rsidRDefault="00EE3F6A" w:rsidP="008016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410393">
                        <w:rPr>
                          <w:rFonts w:ascii="Cooper Black" w:hAnsi="Cooper Black"/>
                        </w:rPr>
                        <w:t>Comprehension</w:t>
                      </w:r>
                    </w:p>
                    <w:p w:rsidR="00EE3F6A" w:rsidRPr="00410393" w:rsidRDefault="00EE3F6A" w:rsidP="008016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410393">
                        <w:rPr>
                          <w:rFonts w:ascii="Cooper Black" w:hAnsi="Cooper Black"/>
                        </w:rPr>
                        <w:t>Writing</w:t>
                      </w:r>
                    </w:p>
                    <w:p w:rsidR="00EE3F6A" w:rsidRPr="00410393" w:rsidRDefault="00EE3F6A" w:rsidP="008016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410393">
                        <w:rPr>
                          <w:rFonts w:ascii="Cooper Black" w:hAnsi="Cooper Black"/>
                        </w:rPr>
                        <w:t>Evidence</w:t>
                      </w:r>
                    </w:p>
                    <w:p w:rsidR="00EE3F6A" w:rsidRDefault="00410393" w:rsidP="008016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410393">
                        <w:rPr>
                          <w:rFonts w:ascii="Cooper Black" w:hAnsi="Cooper Black"/>
                        </w:rPr>
                        <w:t>Descriptions</w:t>
                      </w:r>
                    </w:p>
                    <w:p w:rsidR="0097222F" w:rsidRDefault="00410393" w:rsidP="0041039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ascii="Cooper Black" w:hAnsi="Cooper Black"/>
                        </w:rPr>
                        <w:t>Maps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7ACE" w:rsidRPr="00BF00AB">
        <w:rPr>
          <w:rFonts w:ascii="Cooper Black" w:hAnsi="Cooper Black"/>
        </w:rPr>
        <w:t xml:space="preserve">Reading Mastery </w:t>
      </w:r>
      <w:r w:rsidR="00C57FE5">
        <w:rPr>
          <w:rFonts w:ascii="Cooper Black" w:hAnsi="Cooper Black"/>
        </w:rPr>
        <w:t xml:space="preserve">Purple Lessons </w:t>
      </w:r>
      <w:r w:rsidR="0076574F">
        <w:rPr>
          <w:rFonts w:ascii="Cooper Black" w:hAnsi="Cooper Black"/>
        </w:rPr>
        <w:t>31-4</w:t>
      </w:r>
      <w:r w:rsidR="00201EC2">
        <w:rPr>
          <w:rFonts w:ascii="Cooper Black" w:hAnsi="Cooper Black"/>
        </w:rPr>
        <w:t>0</w:t>
      </w:r>
    </w:p>
    <w:p w:rsidR="00FC366D" w:rsidRPr="00BF00AB" w:rsidRDefault="00595198" w:rsidP="00BB7ACE">
      <w:pPr>
        <w:jc w:val="center"/>
        <w:rPr>
          <w:rFonts w:ascii="Cooper Black" w:hAnsi="Cooper Black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988060</wp:posOffset>
            </wp:positionV>
            <wp:extent cx="1200150" cy="124206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C7D" w:rsidRPr="00BF00AB">
        <w:rPr>
          <w:rFonts w:ascii="Cooper Black" w:hAnsi="Cooper Blac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-57150</wp:posOffset>
                </wp:positionH>
                <wp:positionV relativeFrom="paragraph">
                  <wp:posOffset>3035300</wp:posOffset>
                </wp:positionV>
                <wp:extent cx="6083300" cy="508635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300" cy="508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1799"/>
                              <w:gridCol w:w="1844"/>
                              <w:gridCol w:w="1953"/>
                              <w:gridCol w:w="1833"/>
                            </w:tblGrid>
                            <w:tr w:rsidR="00EE3F6A" w:rsidTr="00EE3F6A">
                              <w:tc>
                                <w:tcPr>
                                  <w:tcW w:w="9272" w:type="dxa"/>
                                  <w:gridSpan w:val="5"/>
                                  <w:vAlign w:val="center"/>
                                </w:tcPr>
                                <w:p w:rsidR="00EE3F6A" w:rsidRPr="00EE3F6A" w:rsidRDefault="00EE3F6A" w:rsidP="00EE3F6A">
                                  <w:pPr>
                                    <w:jc w:val="center"/>
                                    <w:rPr>
                                      <w:rFonts w:ascii="Cooper Black" w:hAnsi="Cooper Black"/>
                                      <w:sz w:val="28"/>
                                    </w:rPr>
                                  </w:pPr>
                                  <w:r w:rsidRPr="00EE3F6A"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>New Vocabulary</w:t>
                                  </w:r>
                                </w:p>
                              </w:tc>
                            </w:tr>
                            <w:tr w:rsidR="00832BD6" w:rsidTr="00EE3F6A">
                              <w:trPr>
                                <w:trHeight w:val="50"/>
                              </w:trPr>
                              <w:tc>
                                <w:tcPr>
                                  <w:tcW w:w="1854" w:type="dxa"/>
                                  <w:vAlign w:val="center"/>
                                </w:tcPr>
                                <w:p w:rsidR="00EE3F6A" w:rsidRPr="00EE3F6A" w:rsidRDefault="00EE3F6A" w:rsidP="00410393">
                                  <w:pPr>
                                    <w:jc w:val="center"/>
                                    <w:rPr>
                                      <w:rFonts w:ascii="Cooper Black" w:hAnsi="Cooper Black"/>
                                      <w:sz w:val="28"/>
                                    </w:rPr>
                                  </w:pPr>
                                  <w:r w:rsidRPr="00EE3F6A"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 xml:space="preserve">Lesson </w:t>
                                  </w:r>
                                  <w:r w:rsidR="00832BD6"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>3</w:t>
                                  </w:r>
                                  <w:r w:rsidRPr="00EE3F6A"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  <w:vAlign w:val="center"/>
                                </w:tcPr>
                                <w:p w:rsidR="00EE3F6A" w:rsidRPr="00EE3F6A" w:rsidRDefault="00EE3F6A" w:rsidP="00410393">
                                  <w:pPr>
                                    <w:jc w:val="center"/>
                                    <w:rPr>
                                      <w:rFonts w:ascii="Cooper Black" w:hAnsi="Cooper Black"/>
                                      <w:sz w:val="28"/>
                                    </w:rPr>
                                  </w:pPr>
                                  <w:r w:rsidRPr="00EE3F6A"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 xml:space="preserve">Lesson </w:t>
                                  </w:r>
                                  <w:r w:rsidR="00832BD6"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>3</w:t>
                                  </w:r>
                                  <w:r w:rsidRPr="00EE3F6A"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  <w:vAlign w:val="center"/>
                                </w:tcPr>
                                <w:p w:rsidR="00EE3F6A" w:rsidRPr="00EE3F6A" w:rsidRDefault="00EE3F6A" w:rsidP="00410393">
                                  <w:pPr>
                                    <w:jc w:val="center"/>
                                    <w:rPr>
                                      <w:rFonts w:ascii="Cooper Black" w:hAnsi="Cooper Black"/>
                                      <w:sz w:val="28"/>
                                    </w:rPr>
                                  </w:pPr>
                                  <w:r w:rsidRPr="00EE3F6A"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 xml:space="preserve">Lesson </w:t>
                                  </w:r>
                                  <w:r w:rsidR="00832BD6"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>3</w:t>
                                  </w:r>
                                  <w:r w:rsidRPr="00EE3F6A"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55" w:type="dxa"/>
                                  <w:vAlign w:val="center"/>
                                </w:tcPr>
                                <w:p w:rsidR="00EE3F6A" w:rsidRPr="00EE3F6A" w:rsidRDefault="00EE3F6A" w:rsidP="00410393">
                                  <w:pPr>
                                    <w:jc w:val="center"/>
                                    <w:rPr>
                                      <w:rFonts w:ascii="Cooper Black" w:hAnsi="Cooper Black"/>
                                      <w:sz w:val="28"/>
                                    </w:rPr>
                                  </w:pPr>
                                  <w:r w:rsidRPr="00EE3F6A"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 xml:space="preserve">Lesson </w:t>
                                  </w:r>
                                  <w:r w:rsidR="00832BD6"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>3</w:t>
                                  </w:r>
                                  <w:r w:rsidRPr="00EE3F6A"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55" w:type="dxa"/>
                                  <w:vAlign w:val="center"/>
                                </w:tcPr>
                                <w:p w:rsidR="00EE3F6A" w:rsidRPr="00EE3F6A" w:rsidRDefault="00EE3F6A" w:rsidP="00410393">
                                  <w:pPr>
                                    <w:jc w:val="center"/>
                                    <w:rPr>
                                      <w:rFonts w:ascii="Cooper Black" w:hAnsi="Cooper Black"/>
                                      <w:sz w:val="28"/>
                                    </w:rPr>
                                  </w:pPr>
                                  <w:r w:rsidRPr="00EE3F6A"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 xml:space="preserve">Lesson </w:t>
                                  </w:r>
                                  <w:r w:rsidR="00832BD6"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>3</w:t>
                                  </w:r>
                                  <w:r w:rsidRPr="00EE3F6A"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32BD6" w:rsidTr="00EE3F6A">
                              <w:tc>
                                <w:tcPr>
                                  <w:tcW w:w="1854" w:type="dxa"/>
                                </w:tcPr>
                                <w:p w:rsidR="00DF340D" w:rsidRPr="00EE3F6A" w:rsidRDefault="00832BD6" w:rsidP="00832BD6">
                                  <w:pPr>
                                    <w:pStyle w:val="ListParagraph"/>
                                    <w:spacing w:after="240"/>
                                    <w:ind w:left="36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 w:rsidR="00EE3F6A" w:rsidRDefault="00832BD6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reeds</w:t>
                                  </w:r>
                                </w:p>
                                <w:p w:rsidR="00DF340D" w:rsidRDefault="00832BD6" w:rsidP="00DF340D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ease</w:t>
                                  </w:r>
                                </w:p>
                                <w:p w:rsidR="00DF340D" w:rsidRDefault="00832BD6" w:rsidP="00DF340D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echo</w:t>
                                  </w:r>
                                </w:p>
                                <w:p w:rsidR="00DF340D" w:rsidRDefault="00832BD6" w:rsidP="00DF340D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bruise</w:t>
                                  </w:r>
                                </w:p>
                                <w:p w:rsidR="00DF340D" w:rsidRPr="00DF340D" w:rsidRDefault="00DF340D" w:rsidP="00832BD6">
                                  <w:pPr>
                                    <w:pStyle w:val="ListParagraph"/>
                                    <w:spacing w:after="240"/>
                                    <w:ind w:left="36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 w:rsidR="00EE3F6A" w:rsidRDefault="00832BD6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reflection</w:t>
                                  </w:r>
                                </w:p>
                                <w:p w:rsidR="00DF340D" w:rsidRDefault="00832BD6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moss</w:t>
                                  </w:r>
                                </w:p>
                                <w:p w:rsidR="00DF340D" w:rsidRPr="00DF340D" w:rsidRDefault="00DF340D" w:rsidP="00832BD6">
                                  <w:pPr>
                                    <w:pStyle w:val="ListParagraph"/>
                                    <w:spacing w:after="240"/>
                                    <w:ind w:left="36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5" w:type="dxa"/>
                                </w:tcPr>
                                <w:p w:rsidR="00EE3F6A" w:rsidRDefault="00832BD6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alert</w:t>
                                  </w:r>
                                </w:p>
                                <w:p w:rsidR="00DF340D" w:rsidRDefault="00832BD6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nag</w:t>
                                  </w:r>
                                </w:p>
                                <w:p w:rsidR="00DF340D" w:rsidRDefault="00832BD6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pasture</w:t>
                                  </w:r>
                                </w:p>
                                <w:p w:rsidR="00DF340D" w:rsidRDefault="00832BD6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develops</w:t>
                                  </w:r>
                                </w:p>
                                <w:p w:rsidR="00832BD6" w:rsidRDefault="00832BD6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plod</w:t>
                                  </w:r>
                                </w:p>
                                <w:p w:rsidR="00832BD6" w:rsidRDefault="00832BD6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thoroughbred</w:t>
                                  </w:r>
                                </w:p>
                                <w:p w:rsidR="00832BD6" w:rsidRPr="00EE3F6A" w:rsidRDefault="00832BD6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nudge</w:t>
                                  </w:r>
                                </w:p>
                              </w:tc>
                              <w:tc>
                                <w:tcPr>
                                  <w:tcW w:w="1855" w:type="dxa"/>
                                </w:tcPr>
                                <w:p w:rsidR="00EE3F6A" w:rsidRDefault="00832BD6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resist the impulse</w:t>
                                  </w:r>
                                </w:p>
                                <w:p w:rsidR="00DF340D" w:rsidRDefault="00832BD6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barrier and obstacle</w:t>
                                  </w:r>
                                </w:p>
                                <w:p w:rsidR="00595198" w:rsidRDefault="00595198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cock your head</w:t>
                                  </w:r>
                                </w:p>
                                <w:p w:rsidR="00DF340D" w:rsidRDefault="00832BD6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blurt out</w:t>
                                  </w:r>
                                </w:p>
                                <w:p w:rsidR="00DF340D" w:rsidRDefault="00832BD6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stall</w:t>
                                  </w:r>
                                </w:p>
                                <w:p w:rsidR="00832BD6" w:rsidRDefault="00832BD6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stray</w:t>
                                  </w:r>
                                </w:p>
                                <w:p w:rsidR="00832BD6" w:rsidRDefault="00832BD6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exhausted</w:t>
                                  </w:r>
                                </w:p>
                                <w:p w:rsidR="00DF340D" w:rsidRPr="00EE3F6A" w:rsidRDefault="00832BD6" w:rsidP="00EE3F6A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endurance</w:t>
                                  </w:r>
                                  <w:r w:rsidR="00DF340D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E3F6A" w:rsidTr="00EE3F6A">
                              <w:trPr>
                                <w:trHeight w:val="204"/>
                              </w:trPr>
                              <w:tc>
                                <w:tcPr>
                                  <w:tcW w:w="9272" w:type="dxa"/>
                                  <w:gridSpan w:val="5"/>
                                  <w:shd w:val="clear" w:color="auto" w:fill="A6A6A6" w:themeFill="background1" w:themeFillShade="A6"/>
                                </w:tcPr>
                                <w:p w:rsidR="00EE3F6A" w:rsidRPr="00EE3F6A" w:rsidRDefault="00EE3F6A" w:rsidP="00EE3F6A">
                                  <w:pPr>
                                    <w:pStyle w:val="ListParagraph"/>
                                    <w:ind w:left="36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32BD6" w:rsidTr="00E469A8">
                              <w:tc>
                                <w:tcPr>
                                  <w:tcW w:w="1854" w:type="dxa"/>
                                  <w:vAlign w:val="center"/>
                                </w:tcPr>
                                <w:p w:rsidR="00EE3F6A" w:rsidRPr="00EE3F6A" w:rsidRDefault="00EE3F6A" w:rsidP="00410393">
                                  <w:pPr>
                                    <w:jc w:val="center"/>
                                    <w:rPr>
                                      <w:rFonts w:ascii="Cooper Black" w:hAnsi="Cooper Black"/>
                                      <w:sz w:val="28"/>
                                    </w:rPr>
                                  </w:pPr>
                                  <w:r w:rsidRPr="00EE3F6A"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 xml:space="preserve">Lesson </w:t>
                                  </w:r>
                                  <w:r w:rsidR="00832BD6"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  <w:vAlign w:val="center"/>
                                </w:tcPr>
                                <w:p w:rsidR="00EE3F6A" w:rsidRPr="00EE3F6A" w:rsidRDefault="00EE3F6A" w:rsidP="00410393">
                                  <w:pPr>
                                    <w:jc w:val="center"/>
                                    <w:rPr>
                                      <w:rFonts w:ascii="Cooper Black" w:hAnsi="Cooper Blac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 xml:space="preserve">Lesson </w:t>
                                  </w:r>
                                  <w:r w:rsidR="00832BD6"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  <w:vAlign w:val="center"/>
                                </w:tcPr>
                                <w:p w:rsidR="00EE3F6A" w:rsidRPr="00EE3F6A" w:rsidRDefault="00EE3F6A" w:rsidP="00410393">
                                  <w:pPr>
                                    <w:jc w:val="center"/>
                                    <w:rPr>
                                      <w:rFonts w:ascii="Cooper Black" w:hAnsi="Cooper Blac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 xml:space="preserve">Lesson </w:t>
                                  </w:r>
                                  <w:r w:rsidR="00832BD6"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55" w:type="dxa"/>
                                  <w:vAlign w:val="center"/>
                                </w:tcPr>
                                <w:p w:rsidR="00EE3F6A" w:rsidRPr="00EE3F6A" w:rsidRDefault="00EE3F6A" w:rsidP="00410393">
                                  <w:pPr>
                                    <w:jc w:val="center"/>
                                    <w:rPr>
                                      <w:rFonts w:ascii="Cooper Black" w:hAnsi="Cooper Blac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 xml:space="preserve">Lesson </w:t>
                                  </w:r>
                                  <w:r w:rsidR="00832BD6"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55" w:type="dxa"/>
                                  <w:vAlign w:val="center"/>
                                </w:tcPr>
                                <w:p w:rsidR="00EE3F6A" w:rsidRPr="00EE3F6A" w:rsidRDefault="00EE3F6A" w:rsidP="00410393">
                                  <w:pPr>
                                    <w:jc w:val="center"/>
                                    <w:rPr>
                                      <w:rFonts w:ascii="Cooper Black" w:hAnsi="Cooper Blac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 xml:space="preserve">Lesson </w:t>
                                  </w:r>
                                  <w:r w:rsidR="00832BD6"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32BD6" w:rsidTr="009E0ECF">
                              <w:trPr>
                                <w:trHeight w:val="2751"/>
                              </w:trPr>
                              <w:tc>
                                <w:tcPr>
                                  <w:tcW w:w="1854" w:type="dxa"/>
                                </w:tcPr>
                                <w:p w:rsidR="00410393" w:rsidRDefault="00832BD6" w:rsidP="00410393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brace yourself</w:t>
                                  </w:r>
                                </w:p>
                                <w:p w:rsidR="00DF340D" w:rsidRDefault="00832BD6" w:rsidP="00410393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abruptly</w:t>
                                  </w:r>
                                </w:p>
                                <w:p w:rsidR="00DF340D" w:rsidRDefault="00832BD6" w:rsidP="00410393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gallop</w:t>
                                  </w:r>
                                </w:p>
                                <w:p w:rsidR="00DF340D" w:rsidRDefault="00832BD6" w:rsidP="00410393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dilapidated</w:t>
                                  </w:r>
                                </w:p>
                                <w:p w:rsidR="00832BD6" w:rsidRDefault="00832BD6" w:rsidP="00410393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marvel</w:t>
                                  </w:r>
                                </w:p>
                                <w:p w:rsidR="00832BD6" w:rsidRDefault="00832BD6" w:rsidP="00410393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spectators</w:t>
                                  </w:r>
                                </w:p>
                                <w:p w:rsidR="00832BD6" w:rsidRPr="00FC366D" w:rsidRDefault="00832BD6" w:rsidP="00410393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mock</w:t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 w:rsidR="00410393" w:rsidRDefault="00832BD6" w:rsidP="00410393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mount a horse</w:t>
                                  </w:r>
                                </w:p>
                                <w:p w:rsidR="00410393" w:rsidRDefault="00832BD6" w:rsidP="00410393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officials</w:t>
                                  </w:r>
                                </w:p>
                                <w:p w:rsidR="00410393" w:rsidRDefault="00832BD6" w:rsidP="00410393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shabby</w:t>
                                  </w:r>
                                </w:p>
                                <w:p w:rsidR="00DF340D" w:rsidRDefault="00832BD6" w:rsidP="00410393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numb</w:t>
                                  </w:r>
                                </w:p>
                                <w:p w:rsidR="00DF340D" w:rsidRPr="00DF340D" w:rsidRDefault="00DF340D" w:rsidP="00832BD6">
                                  <w:pPr>
                                    <w:pStyle w:val="ListParagraph"/>
                                    <w:spacing w:after="240"/>
                                    <w:ind w:left="36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 w:rsidR="00410393" w:rsidRDefault="00832BD6" w:rsidP="00410393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push a horse too hard</w:t>
                                  </w:r>
                                </w:p>
                                <w:p w:rsidR="00410393" w:rsidRDefault="00832BD6" w:rsidP="00410393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let a horse out</w:t>
                                  </w:r>
                                </w:p>
                                <w:p w:rsidR="00410393" w:rsidRDefault="00832BD6" w:rsidP="00410393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hold a horse in caution</w:t>
                                  </w:r>
                                </w:p>
                                <w:p w:rsidR="00410393" w:rsidRDefault="00832BD6" w:rsidP="00410393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magnificent</w:t>
                                  </w:r>
                                </w:p>
                                <w:p w:rsidR="00410393" w:rsidRDefault="00832BD6" w:rsidP="00410393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turf</w:t>
                                  </w:r>
                                </w:p>
                                <w:p w:rsidR="00410393" w:rsidRPr="00832BD6" w:rsidRDefault="00832BD6" w:rsidP="00832BD6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pound</w:t>
                                  </w:r>
                                </w:p>
                              </w:tc>
                              <w:tc>
                                <w:tcPr>
                                  <w:tcW w:w="1855" w:type="dxa"/>
                                </w:tcPr>
                                <w:p w:rsidR="00410393" w:rsidRDefault="00832BD6" w:rsidP="00410393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lagging behind</w:t>
                                  </w:r>
                                </w:p>
                                <w:p w:rsidR="00410393" w:rsidRDefault="00832BD6" w:rsidP="00410393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prance</w:t>
                                  </w:r>
                                </w:p>
                                <w:p w:rsidR="00410393" w:rsidRDefault="00832BD6" w:rsidP="00410393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dangling</w:t>
                                  </w:r>
                                </w:p>
                                <w:p w:rsidR="00410393" w:rsidRDefault="00832BD6" w:rsidP="00410393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straining</w:t>
                                  </w:r>
                                </w:p>
                                <w:p w:rsidR="00410393" w:rsidRDefault="00832BD6" w:rsidP="00410393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frantically</w:t>
                                  </w:r>
                                </w:p>
                                <w:p w:rsidR="00410393" w:rsidRPr="00410393" w:rsidRDefault="00410393" w:rsidP="00832BD6">
                                  <w:pPr>
                                    <w:pStyle w:val="ListParagraph"/>
                                    <w:spacing w:after="240"/>
                                    <w:ind w:left="36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5" w:type="dxa"/>
                                </w:tcPr>
                                <w:p w:rsidR="00410393" w:rsidRDefault="00832BD6" w:rsidP="00410393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domestic animals</w:t>
                                  </w:r>
                                </w:p>
                                <w:p w:rsidR="00410393" w:rsidRPr="00832BD6" w:rsidRDefault="00832BD6" w:rsidP="00832BD6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relatives</w:t>
                                  </w:r>
                                </w:p>
                              </w:tc>
                            </w:tr>
                          </w:tbl>
                          <w:p w:rsidR="0097222F" w:rsidRPr="00EE3F6A" w:rsidRDefault="0097222F" w:rsidP="00EE3F6A">
                            <w:pPr>
                              <w:spacing w:after="240"/>
                              <w:rPr>
                                <w:rFonts w:ascii="Cooper Black" w:hAnsi="Cooper Blac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4.5pt;margin-top:239pt;width:479pt;height:400.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" fillcolor="white [3201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1799"/>
                        <w:gridCol w:w="1844"/>
                        <w:gridCol w:w="1953"/>
                        <w:gridCol w:w="1833"/>
                      </w:tblGrid>
                      <w:tr w:rsidR="00EE3F6A" w:rsidTr="00EE3F6A">
                        <w:tc>
                          <w:tcPr>
                            <w:tcW w:w="9272" w:type="dxa"/>
                            <w:gridSpan w:val="5"/>
                            <w:vAlign w:val="center"/>
                          </w:tcPr>
                          <w:p w:rsidR="00EE3F6A" w:rsidRPr="00EE3F6A" w:rsidRDefault="00EE3F6A" w:rsidP="00EE3F6A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</w:rPr>
                            </w:pPr>
                            <w:r w:rsidRPr="00EE3F6A">
                              <w:rPr>
                                <w:rFonts w:ascii="Cooper Black" w:hAnsi="Cooper Black"/>
                                <w:sz w:val="28"/>
                              </w:rPr>
                              <w:t>New Vocabulary</w:t>
                            </w:r>
                          </w:p>
                        </w:tc>
                      </w:tr>
                      <w:tr w:rsidR="00832BD6" w:rsidTr="00EE3F6A">
                        <w:trPr>
                          <w:trHeight w:val="50"/>
                        </w:trPr>
                        <w:tc>
                          <w:tcPr>
                            <w:tcW w:w="1854" w:type="dxa"/>
                            <w:vAlign w:val="center"/>
                          </w:tcPr>
                          <w:p w:rsidR="00EE3F6A" w:rsidRPr="00EE3F6A" w:rsidRDefault="00EE3F6A" w:rsidP="00410393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</w:rPr>
                            </w:pPr>
                            <w:r w:rsidRPr="00EE3F6A">
                              <w:rPr>
                                <w:rFonts w:ascii="Cooper Black" w:hAnsi="Cooper Black"/>
                                <w:sz w:val="28"/>
                              </w:rPr>
                              <w:t xml:space="preserve">Lesson </w:t>
                            </w:r>
                            <w:r w:rsidR="00832BD6">
                              <w:rPr>
                                <w:rFonts w:ascii="Cooper Black" w:hAnsi="Cooper Black"/>
                                <w:sz w:val="28"/>
                              </w:rPr>
                              <w:t>3</w:t>
                            </w:r>
                            <w:r w:rsidRPr="00EE3F6A">
                              <w:rPr>
                                <w:rFonts w:ascii="Cooper Black" w:hAnsi="Cooper Black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54" w:type="dxa"/>
                            <w:vAlign w:val="center"/>
                          </w:tcPr>
                          <w:p w:rsidR="00EE3F6A" w:rsidRPr="00EE3F6A" w:rsidRDefault="00EE3F6A" w:rsidP="00410393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</w:rPr>
                            </w:pPr>
                            <w:r w:rsidRPr="00EE3F6A">
                              <w:rPr>
                                <w:rFonts w:ascii="Cooper Black" w:hAnsi="Cooper Black"/>
                                <w:sz w:val="28"/>
                              </w:rPr>
                              <w:t xml:space="preserve">Lesson </w:t>
                            </w:r>
                            <w:r w:rsidR="00832BD6">
                              <w:rPr>
                                <w:rFonts w:ascii="Cooper Black" w:hAnsi="Cooper Black"/>
                                <w:sz w:val="28"/>
                              </w:rPr>
                              <w:t>3</w:t>
                            </w:r>
                            <w:r w:rsidRPr="00EE3F6A">
                              <w:rPr>
                                <w:rFonts w:ascii="Cooper Black" w:hAnsi="Cooper Black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54" w:type="dxa"/>
                            <w:vAlign w:val="center"/>
                          </w:tcPr>
                          <w:p w:rsidR="00EE3F6A" w:rsidRPr="00EE3F6A" w:rsidRDefault="00EE3F6A" w:rsidP="00410393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</w:rPr>
                            </w:pPr>
                            <w:r w:rsidRPr="00EE3F6A">
                              <w:rPr>
                                <w:rFonts w:ascii="Cooper Black" w:hAnsi="Cooper Black"/>
                                <w:sz w:val="28"/>
                              </w:rPr>
                              <w:t xml:space="preserve">Lesson </w:t>
                            </w:r>
                            <w:r w:rsidR="00832BD6">
                              <w:rPr>
                                <w:rFonts w:ascii="Cooper Black" w:hAnsi="Cooper Black"/>
                                <w:sz w:val="28"/>
                              </w:rPr>
                              <w:t>3</w:t>
                            </w:r>
                            <w:r w:rsidRPr="00EE3F6A">
                              <w:rPr>
                                <w:rFonts w:ascii="Cooper Black" w:hAnsi="Cooper Black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55" w:type="dxa"/>
                            <w:vAlign w:val="center"/>
                          </w:tcPr>
                          <w:p w:rsidR="00EE3F6A" w:rsidRPr="00EE3F6A" w:rsidRDefault="00EE3F6A" w:rsidP="00410393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</w:rPr>
                            </w:pPr>
                            <w:r w:rsidRPr="00EE3F6A">
                              <w:rPr>
                                <w:rFonts w:ascii="Cooper Black" w:hAnsi="Cooper Black"/>
                                <w:sz w:val="28"/>
                              </w:rPr>
                              <w:t xml:space="preserve">Lesson </w:t>
                            </w:r>
                            <w:r w:rsidR="00832BD6">
                              <w:rPr>
                                <w:rFonts w:ascii="Cooper Black" w:hAnsi="Cooper Black"/>
                                <w:sz w:val="28"/>
                              </w:rPr>
                              <w:t>3</w:t>
                            </w:r>
                            <w:r w:rsidRPr="00EE3F6A">
                              <w:rPr>
                                <w:rFonts w:ascii="Cooper Black" w:hAnsi="Cooper Black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55" w:type="dxa"/>
                            <w:vAlign w:val="center"/>
                          </w:tcPr>
                          <w:p w:rsidR="00EE3F6A" w:rsidRPr="00EE3F6A" w:rsidRDefault="00EE3F6A" w:rsidP="00410393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</w:rPr>
                            </w:pPr>
                            <w:r w:rsidRPr="00EE3F6A">
                              <w:rPr>
                                <w:rFonts w:ascii="Cooper Black" w:hAnsi="Cooper Black"/>
                                <w:sz w:val="28"/>
                              </w:rPr>
                              <w:t xml:space="preserve">Lesson </w:t>
                            </w:r>
                            <w:r w:rsidR="00832BD6">
                              <w:rPr>
                                <w:rFonts w:ascii="Cooper Black" w:hAnsi="Cooper Black"/>
                                <w:sz w:val="28"/>
                              </w:rPr>
                              <w:t>3</w:t>
                            </w:r>
                            <w:r w:rsidRPr="00EE3F6A">
                              <w:rPr>
                                <w:rFonts w:ascii="Cooper Black" w:hAnsi="Cooper Black"/>
                                <w:sz w:val="28"/>
                              </w:rPr>
                              <w:t>5</w:t>
                            </w:r>
                          </w:p>
                        </w:tc>
                      </w:tr>
                      <w:tr w:rsidR="00832BD6" w:rsidTr="00EE3F6A">
                        <w:tc>
                          <w:tcPr>
                            <w:tcW w:w="1854" w:type="dxa"/>
                          </w:tcPr>
                          <w:p w:rsidR="00DF340D" w:rsidRPr="00EE3F6A" w:rsidRDefault="00832BD6" w:rsidP="00832BD6">
                            <w:pPr>
                              <w:pStyle w:val="ListParagraph"/>
                              <w:spacing w:after="240"/>
                              <w:ind w:left="36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1854" w:type="dxa"/>
                          </w:tcPr>
                          <w:p w:rsidR="00EE3F6A" w:rsidRDefault="00832BD6" w:rsidP="00EE3F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reeds</w:t>
                            </w:r>
                          </w:p>
                          <w:p w:rsidR="00DF340D" w:rsidRDefault="00832BD6" w:rsidP="00DF340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ease</w:t>
                            </w:r>
                          </w:p>
                          <w:p w:rsidR="00DF340D" w:rsidRDefault="00832BD6" w:rsidP="00DF340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echo</w:t>
                            </w:r>
                          </w:p>
                          <w:p w:rsidR="00DF340D" w:rsidRDefault="00832BD6" w:rsidP="00DF340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bruise</w:t>
                            </w:r>
                          </w:p>
                          <w:p w:rsidR="00DF340D" w:rsidRPr="00DF340D" w:rsidRDefault="00DF340D" w:rsidP="00832BD6">
                            <w:pPr>
                              <w:pStyle w:val="ListParagraph"/>
                              <w:spacing w:after="240"/>
                              <w:ind w:left="36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54" w:type="dxa"/>
                          </w:tcPr>
                          <w:p w:rsidR="00EE3F6A" w:rsidRDefault="00832BD6" w:rsidP="00EE3F6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reflection</w:t>
                            </w:r>
                          </w:p>
                          <w:p w:rsidR="00DF340D" w:rsidRDefault="00832BD6" w:rsidP="00EE3F6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moss</w:t>
                            </w:r>
                          </w:p>
                          <w:p w:rsidR="00DF340D" w:rsidRPr="00DF340D" w:rsidRDefault="00DF340D" w:rsidP="00832BD6">
                            <w:pPr>
                              <w:pStyle w:val="ListParagraph"/>
                              <w:spacing w:after="240"/>
                              <w:ind w:left="36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55" w:type="dxa"/>
                          </w:tcPr>
                          <w:p w:rsidR="00EE3F6A" w:rsidRDefault="00832BD6" w:rsidP="00EE3F6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alert</w:t>
                            </w:r>
                          </w:p>
                          <w:p w:rsidR="00DF340D" w:rsidRDefault="00832BD6" w:rsidP="00EE3F6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nag</w:t>
                            </w:r>
                          </w:p>
                          <w:p w:rsidR="00DF340D" w:rsidRDefault="00832BD6" w:rsidP="00EE3F6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pasture</w:t>
                            </w:r>
                          </w:p>
                          <w:p w:rsidR="00DF340D" w:rsidRDefault="00832BD6" w:rsidP="00EE3F6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develops</w:t>
                            </w:r>
                          </w:p>
                          <w:p w:rsidR="00832BD6" w:rsidRDefault="00832BD6" w:rsidP="00EE3F6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plod</w:t>
                            </w:r>
                          </w:p>
                          <w:p w:rsidR="00832BD6" w:rsidRDefault="00832BD6" w:rsidP="00EE3F6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thoroughbred</w:t>
                            </w:r>
                          </w:p>
                          <w:p w:rsidR="00832BD6" w:rsidRPr="00EE3F6A" w:rsidRDefault="00832BD6" w:rsidP="00EE3F6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nudge</w:t>
                            </w:r>
                          </w:p>
                        </w:tc>
                        <w:tc>
                          <w:tcPr>
                            <w:tcW w:w="1855" w:type="dxa"/>
                          </w:tcPr>
                          <w:p w:rsidR="00EE3F6A" w:rsidRDefault="00832BD6" w:rsidP="00EE3F6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resist the impulse</w:t>
                            </w:r>
                          </w:p>
                          <w:p w:rsidR="00DF340D" w:rsidRDefault="00832BD6" w:rsidP="00EE3F6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barrier and obstacle</w:t>
                            </w:r>
                          </w:p>
                          <w:p w:rsidR="00595198" w:rsidRDefault="00595198" w:rsidP="00EE3F6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cock your head</w:t>
                            </w:r>
                          </w:p>
                          <w:p w:rsidR="00DF340D" w:rsidRDefault="00832BD6" w:rsidP="00EE3F6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blurt out</w:t>
                            </w:r>
                          </w:p>
                          <w:p w:rsidR="00DF340D" w:rsidRDefault="00832BD6" w:rsidP="00EE3F6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stall</w:t>
                            </w:r>
                          </w:p>
                          <w:p w:rsidR="00832BD6" w:rsidRDefault="00832BD6" w:rsidP="00EE3F6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stray</w:t>
                            </w:r>
                          </w:p>
                          <w:p w:rsidR="00832BD6" w:rsidRDefault="00832BD6" w:rsidP="00EE3F6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exhausted</w:t>
                            </w:r>
                          </w:p>
                          <w:p w:rsidR="00DF340D" w:rsidRPr="00EE3F6A" w:rsidRDefault="00832BD6" w:rsidP="00EE3F6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endurance</w:t>
                            </w:r>
                            <w:r w:rsidR="00DF340D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EE3F6A" w:rsidTr="00EE3F6A">
                        <w:trPr>
                          <w:trHeight w:val="204"/>
                        </w:trPr>
                        <w:tc>
                          <w:tcPr>
                            <w:tcW w:w="9272" w:type="dxa"/>
                            <w:gridSpan w:val="5"/>
                            <w:shd w:val="clear" w:color="auto" w:fill="A6A6A6" w:themeFill="background1" w:themeFillShade="A6"/>
                          </w:tcPr>
                          <w:p w:rsidR="00EE3F6A" w:rsidRPr="00EE3F6A" w:rsidRDefault="00EE3F6A" w:rsidP="00EE3F6A">
                            <w:pPr>
                              <w:pStyle w:val="ListParagraph"/>
                              <w:ind w:left="36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32BD6" w:rsidTr="00E469A8">
                        <w:tc>
                          <w:tcPr>
                            <w:tcW w:w="1854" w:type="dxa"/>
                            <w:vAlign w:val="center"/>
                          </w:tcPr>
                          <w:p w:rsidR="00EE3F6A" w:rsidRPr="00EE3F6A" w:rsidRDefault="00EE3F6A" w:rsidP="00410393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</w:rPr>
                            </w:pPr>
                            <w:r w:rsidRPr="00EE3F6A">
                              <w:rPr>
                                <w:rFonts w:ascii="Cooper Black" w:hAnsi="Cooper Black"/>
                                <w:sz w:val="28"/>
                              </w:rPr>
                              <w:t xml:space="preserve">Lesson </w:t>
                            </w:r>
                            <w:r w:rsidR="00832BD6">
                              <w:rPr>
                                <w:rFonts w:ascii="Cooper Black" w:hAnsi="Cooper Black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Cooper Black" w:hAnsi="Cooper Black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54" w:type="dxa"/>
                            <w:vAlign w:val="center"/>
                          </w:tcPr>
                          <w:p w:rsidR="00EE3F6A" w:rsidRPr="00EE3F6A" w:rsidRDefault="00EE3F6A" w:rsidP="00410393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</w:rPr>
                              <w:t xml:space="preserve">Lesson </w:t>
                            </w:r>
                            <w:r w:rsidR="00832BD6">
                              <w:rPr>
                                <w:rFonts w:ascii="Cooper Black" w:hAnsi="Cooper Black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Cooper Black" w:hAnsi="Cooper Black"/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54" w:type="dxa"/>
                            <w:vAlign w:val="center"/>
                          </w:tcPr>
                          <w:p w:rsidR="00EE3F6A" w:rsidRPr="00EE3F6A" w:rsidRDefault="00EE3F6A" w:rsidP="00410393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</w:rPr>
                              <w:t xml:space="preserve">Lesson </w:t>
                            </w:r>
                            <w:r w:rsidR="00832BD6">
                              <w:rPr>
                                <w:rFonts w:ascii="Cooper Black" w:hAnsi="Cooper Black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Cooper Black" w:hAnsi="Cooper Black"/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55" w:type="dxa"/>
                            <w:vAlign w:val="center"/>
                          </w:tcPr>
                          <w:p w:rsidR="00EE3F6A" w:rsidRPr="00EE3F6A" w:rsidRDefault="00EE3F6A" w:rsidP="00410393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</w:rPr>
                              <w:t xml:space="preserve">Lesson </w:t>
                            </w:r>
                            <w:r w:rsidR="00832BD6">
                              <w:rPr>
                                <w:rFonts w:ascii="Cooper Black" w:hAnsi="Cooper Black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Cooper Black" w:hAnsi="Cooper Black"/>
                                <w:sz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55" w:type="dxa"/>
                            <w:vAlign w:val="center"/>
                          </w:tcPr>
                          <w:p w:rsidR="00EE3F6A" w:rsidRPr="00EE3F6A" w:rsidRDefault="00EE3F6A" w:rsidP="00410393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</w:rPr>
                              <w:t xml:space="preserve">Lesson </w:t>
                            </w:r>
                            <w:r w:rsidR="00832BD6">
                              <w:rPr>
                                <w:rFonts w:ascii="Cooper Black" w:hAnsi="Cooper Black"/>
                                <w:sz w:val="28"/>
                              </w:rPr>
                              <w:t>4</w:t>
                            </w:r>
                            <w:r>
                              <w:rPr>
                                <w:rFonts w:ascii="Cooper Black" w:hAnsi="Cooper Black"/>
                                <w:sz w:val="28"/>
                              </w:rPr>
                              <w:t>0</w:t>
                            </w:r>
                          </w:p>
                        </w:tc>
                      </w:tr>
                      <w:tr w:rsidR="00832BD6" w:rsidTr="009E0ECF">
                        <w:trPr>
                          <w:trHeight w:val="2751"/>
                        </w:trPr>
                        <w:tc>
                          <w:tcPr>
                            <w:tcW w:w="1854" w:type="dxa"/>
                          </w:tcPr>
                          <w:p w:rsidR="00410393" w:rsidRDefault="00832BD6" w:rsidP="0041039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brace yourself</w:t>
                            </w:r>
                          </w:p>
                          <w:p w:rsidR="00DF340D" w:rsidRDefault="00832BD6" w:rsidP="0041039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abruptly</w:t>
                            </w:r>
                          </w:p>
                          <w:p w:rsidR="00DF340D" w:rsidRDefault="00832BD6" w:rsidP="0041039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gallop</w:t>
                            </w:r>
                          </w:p>
                          <w:p w:rsidR="00DF340D" w:rsidRDefault="00832BD6" w:rsidP="0041039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dilapidated</w:t>
                            </w:r>
                          </w:p>
                          <w:p w:rsidR="00832BD6" w:rsidRDefault="00832BD6" w:rsidP="0041039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marvel</w:t>
                            </w:r>
                          </w:p>
                          <w:p w:rsidR="00832BD6" w:rsidRDefault="00832BD6" w:rsidP="0041039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spectators</w:t>
                            </w:r>
                          </w:p>
                          <w:p w:rsidR="00832BD6" w:rsidRPr="00FC366D" w:rsidRDefault="00832BD6" w:rsidP="0041039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mock</w:t>
                            </w:r>
                          </w:p>
                        </w:tc>
                        <w:tc>
                          <w:tcPr>
                            <w:tcW w:w="1854" w:type="dxa"/>
                          </w:tcPr>
                          <w:p w:rsidR="00410393" w:rsidRDefault="00832BD6" w:rsidP="0041039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mount a horse</w:t>
                            </w:r>
                          </w:p>
                          <w:p w:rsidR="00410393" w:rsidRDefault="00832BD6" w:rsidP="0041039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officials</w:t>
                            </w:r>
                          </w:p>
                          <w:p w:rsidR="00410393" w:rsidRDefault="00832BD6" w:rsidP="0041039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shabby</w:t>
                            </w:r>
                          </w:p>
                          <w:p w:rsidR="00DF340D" w:rsidRDefault="00832BD6" w:rsidP="0041039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numb</w:t>
                            </w:r>
                          </w:p>
                          <w:p w:rsidR="00DF340D" w:rsidRPr="00DF340D" w:rsidRDefault="00DF340D" w:rsidP="00832BD6">
                            <w:pPr>
                              <w:pStyle w:val="ListParagraph"/>
                              <w:spacing w:after="240"/>
                              <w:ind w:left="36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54" w:type="dxa"/>
                          </w:tcPr>
                          <w:p w:rsidR="00410393" w:rsidRDefault="00832BD6" w:rsidP="0041039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push a horse too hard</w:t>
                            </w:r>
                          </w:p>
                          <w:p w:rsidR="00410393" w:rsidRDefault="00832BD6" w:rsidP="0041039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let a horse out</w:t>
                            </w:r>
                          </w:p>
                          <w:p w:rsidR="00410393" w:rsidRDefault="00832BD6" w:rsidP="0041039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hold a horse in caution</w:t>
                            </w:r>
                          </w:p>
                          <w:p w:rsidR="00410393" w:rsidRDefault="00832BD6" w:rsidP="0041039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magnificent</w:t>
                            </w:r>
                          </w:p>
                          <w:p w:rsidR="00410393" w:rsidRDefault="00832BD6" w:rsidP="0041039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turf</w:t>
                            </w:r>
                          </w:p>
                          <w:p w:rsidR="00410393" w:rsidRPr="00832BD6" w:rsidRDefault="00832BD6" w:rsidP="00832BD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pound</w:t>
                            </w:r>
                          </w:p>
                        </w:tc>
                        <w:tc>
                          <w:tcPr>
                            <w:tcW w:w="1855" w:type="dxa"/>
                          </w:tcPr>
                          <w:p w:rsidR="00410393" w:rsidRDefault="00832BD6" w:rsidP="0041039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lagging behind</w:t>
                            </w:r>
                          </w:p>
                          <w:p w:rsidR="00410393" w:rsidRDefault="00832BD6" w:rsidP="0041039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prance</w:t>
                            </w:r>
                          </w:p>
                          <w:p w:rsidR="00410393" w:rsidRDefault="00832BD6" w:rsidP="0041039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dangling</w:t>
                            </w:r>
                          </w:p>
                          <w:p w:rsidR="00410393" w:rsidRDefault="00832BD6" w:rsidP="0041039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straining</w:t>
                            </w:r>
                          </w:p>
                          <w:p w:rsidR="00410393" w:rsidRDefault="00832BD6" w:rsidP="0041039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frantically</w:t>
                            </w:r>
                          </w:p>
                          <w:p w:rsidR="00410393" w:rsidRPr="00410393" w:rsidRDefault="00410393" w:rsidP="00832BD6">
                            <w:pPr>
                              <w:pStyle w:val="ListParagraph"/>
                              <w:spacing w:after="240"/>
                              <w:ind w:left="36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55" w:type="dxa"/>
                          </w:tcPr>
                          <w:p w:rsidR="00410393" w:rsidRDefault="00832BD6" w:rsidP="0041039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domestic animals</w:t>
                            </w:r>
                          </w:p>
                          <w:p w:rsidR="00410393" w:rsidRPr="00832BD6" w:rsidRDefault="00832BD6" w:rsidP="00832BD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relatives</w:t>
                            </w:r>
                          </w:p>
                        </w:tc>
                      </w:tr>
                    </w:tbl>
                    <w:p w:rsidR="0097222F" w:rsidRPr="00EE3F6A" w:rsidRDefault="0097222F" w:rsidP="00EE3F6A">
                      <w:pPr>
                        <w:spacing w:after="240"/>
                        <w:rPr>
                          <w:rFonts w:ascii="Cooper Black" w:hAnsi="Cooper Blac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366D">
        <w:rPr>
          <w:rFonts w:ascii="Cooper Black" w:hAnsi="Cooper Blac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130810</wp:posOffset>
                </wp:positionV>
                <wp:extent cx="2895600" cy="6477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366D" w:rsidRPr="00BF00AB" w:rsidRDefault="00FC366D" w:rsidP="00FC366D">
                            <w:pPr>
                              <w:spacing w:after="0"/>
                              <w:rPr>
                                <w:rFonts w:ascii="Cooper Black" w:hAnsi="Cooper Black"/>
                                <w:u w:val="single"/>
                              </w:rPr>
                            </w:pPr>
                            <w:r>
                              <w:rPr>
                                <w:rFonts w:ascii="Cooper Black" w:hAnsi="Cooper Black"/>
                                <w:u w:val="single"/>
                              </w:rPr>
                              <w:t>Reading Text</w:t>
                            </w:r>
                          </w:p>
                          <w:p w:rsidR="00FC366D" w:rsidRPr="00FC366D" w:rsidRDefault="0076574F" w:rsidP="00FC36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>The Ugly Duckling; A Horse to Remember (Chapters 1-7)</w:t>
                            </w:r>
                          </w:p>
                          <w:p w:rsidR="00FC366D" w:rsidRDefault="00FC36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0;margin-top:10.3pt;width:228pt;height:5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" fillcolor="white [3201]" strokeweight=".5pt">
                <v:textbox>
                  <w:txbxContent>
                    <w:p w:rsidR="00FC366D" w:rsidRPr="00BF00AB" w:rsidRDefault="00FC366D" w:rsidP="00FC366D">
                      <w:pPr>
                        <w:spacing w:after="0"/>
                        <w:rPr>
                          <w:rFonts w:ascii="Cooper Black" w:hAnsi="Cooper Black"/>
                          <w:u w:val="single"/>
                        </w:rPr>
                      </w:pPr>
                      <w:r>
                        <w:rPr>
                          <w:rFonts w:ascii="Cooper Black" w:hAnsi="Cooper Black"/>
                          <w:u w:val="single"/>
                        </w:rPr>
                        <w:t>Reading Text</w:t>
                      </w:r>
                    </w:p>
                    <w:p w:rsidR="00FC366D" w:rsidRPr="00FC366D" w:rsidRDefault="0076574F" w:rsidP="00FC366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</w:rPr>
                        <w:t>The Ugly Duckling; A Horse to Remember (Chapters 1-7)</w:t>
                      </w:r>
                    </w:p>
                    <w:p w:rsidR="00FC366D" w:rsidRDefault="00FC366D"/>
                  </w:txbxContent>
                </v:textbox>
                <w10:wrap anchorx="margin"/>
              </v:shape>
            </w:pict>
          </mc:Fallback>
        </mc:AlternateContent>
      </w:r>
      <w:r w:rsidR="00FC366D" w:rsidRPr="00BF00AB">
        <w:rPr>
          <w:rFonts w:ascii="Cooper Black" w:hAnsi="Cooper Blac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861060</wp:posOffset>
                </wp:positionV>
                <wp:extent cx="2882900" cy="21209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212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7ACE" w:rsidRPr="00BF00AB" w:rsidRDefault="00BF00AB">
                            <w:pPr>
                              <w:rPr>
                                <w:rFonts w:ascii="Cooper Black" w:hAnsi="Cooper Black"/>
                                <w:u w:val="single"/>
                              </w:rPr>
                            </w:pPr>
                            <w:r>
                              <w:rPr>
                                <w:rFonts w:ascii="Cooper Black" w:hAnsi="Cooper Black"/>
                                <w:u w:val="single"/>
                              </w:rPr>
                              <w:t>Spelling Words</w:t>
                            </w:r>
                          </w:p>
                          <w:p w:rsidR="0097222F" w:rsidRDefault="00090643" w:rsidP="00C57F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children</w:t>
                            </w:r>
                          </w:p>
                          <w:p w:rsidR="00410393" w:rsidRDefault="00090643" w:rsidP="00832B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maddest</w:t>
                            </w:r>
                          </w:p>
                          <w:p w:rsidR="00410393" w:rsidRDefault="00090643" w:rsidP="00C57F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notable</w:t>
                            </w:r>
                          </w:p>
                          <w:p w:rsidR="00410393" w:rsidRDefault="00090643" w:rsidP="00C57F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frightful</w:t>
                            </w:r>
                          </w:p>
                          <w:p w:rsidR="00410393" w:rsidRDefault="00090643" w:rsidP="00C57F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defining</w:t>
                            </w:r>
                          </w:p>
                          <w:p w:rsidR="00410393" w:rsidRDefault="00090643" w:rsidP="00C57F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valuable</w:t>
                            </w:r>
                          </w:p>
                          <w:p w:rsidR="00410393" w:rsidRDefault="00090643" w:rsidP="00C57F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stylish</w:t>
                            </w:r>
                          </w:p>
                          <w:p w:rsidR="00410393" w:rsidRDefault="00090643" w:rsidP="00C57F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wrecked</w:t>
                            </w:r>
                          </w:p>
                          <w:p w:rsidR="00410393" w:rsidRDefault="00090643" w:rsidP="00C57F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strengthen</w:t>
                            </w:r>
                          </w:p>
                          <w:p w:rsidR="00410393" w:rsidRPr="00C57FE5" w:rsidRDefault="00090643" w:rsidP="00C57F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different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0;margin-top:67.8pt;width:227pt;height:16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" fillcolor="white [3201]" strokeweight=".5pt">
                <v:stroke linestyle="thinThin"/>
                <v:textbox>
                  <w:txbxContent>
                    <w:p w:rsidR="00BB7ACE" w:rsidRPr="00BF00AB" w:rsidRDefault="00BF00AB">
                      <w:pPr>
                        <w:rPr>
                          <w:rFonts w:ascii="Cooper Black" w:hAnsi="Cooper Black"/>
                          <w:u w:val="single"/>
                        </w:rPr>
                      </w:pPr>
                      <w:r>
                        <w:rPr>
                          <w:rFonts w:ascii="Cooper Black" w:hAnsi="Cooper Black"/>
                          <w:u w:val="single"/>
                        </w:rPr>
                        <w:t>Spelling Words</w:t>
                      </w:r>
                    </w:p>
                    <w:p w:rsidR="0097222F" w:rsidRDefault="00090643" w:rsidP="00C57F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children</w:t>
                      </w:r>
                    </w:p>
                    <w:p w:rsidR="00410393" w:rsidRDefault="00090643" w:rsidP="00832B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maddest</w:t>
                      </w:r>
                    </w:p>
                    <w:p w:rsidR="00410393" w:rsidRDefault="00090643" w:rsidP="00C57F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notable</w:t>
                      </w:r>
                    </w:p>
                    <w:p w:rsidR="00410393" w:rsidRDefault="00090643" w:rsidP="00C57F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frightful</w:t>
                      </w:r>
                    </w:p>
                    <w:p w:rsidR="00410393" w:rsidRDefault="00090643" w:rsidP="00C57F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defining</w:t>
                      </w:r>
                    </w:p>
                    <w:p w:rsidR="00410393" w:rsidRDefault="00090643" w:rsidP="00C57F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valuable</w:t>
                      </w:r>
                    </w:p>
                    <w:p w:rsidR="00410393" w:rsidRDefault="00090643" w:rsidP="00C57F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stylish</w:t>
                      </w:r>
                    </w:p>
                    <w:p w:rsidR="00410393" w:rsidRDefault="00090643" w:rsidP="00C57F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wrecked</w:t>
                      </w:r>
                    </w:p>
                    <w:p w:rsidR="00410393" w:rsidRDefault="00090643" w:rsidP="00C57F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strengthen</w:t>
                      </w:r>
                    </w:p>
                    <w:p w:rsidR="00410393" w:rsidRPr="00C57FE5" w:rsidRDefault="00090643" w:rsidP="00C57F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different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C366D" w:rsidRPr="00BF00AB" w:rsidSect="00BB7ACE">
      <w:pgSz w:w="12240" w:h="15840"/>
      <w:pgMar w:top="720" w:right="1440" w:bottom="720" w:left="1440" w:header="720" w:footer="720" w:gutter="0"/>
      <w:pgBorders w:offsetFrom="page">
        <w:top w:val="threeDEngrave" w:sz="48" w:space="24" w:color="auto"/>
        <w:left w:val="threeDEngrave" w:sz="48" w:space="24" w:color="auto"/>
        <w:bottom w:val="threeDEngrave" w:sz="48" w:space="24" w:color="auto"/>
        <w:right w:val="threeDEngrave" w:sz="4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ACE" w:rsidRDefault="00BB7ACE" w:rsidP="00BB7ACE">
      <w:pPr>
        <w:spacing w:after="0" w:line="240" w:lineRule="auto"/>
      </w:pPr>
      <w:r>
        <w:separator/>
      </w:r>
    </w:p>
  </w:endnote>
  <w:endnote w:type="continuationSeparator" w:id="0">
    <w:p w:rsidR="00BB7ACE" w:rsidRDefault="00BB7ACE" w:rsidP="00BB7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altName w:val="Benguiat Bk BT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ACE" w:rsidRDefault="00BB7ACE" w:rsidP="00BB7ACE">
      <w:pPr>
        <w:spacing w:after="0" w:line="240" w:lineRule="auto"/>
      </w:pPr>
      <w:r>
        <w:separator/>
      </w:r>
    </w:p>
  </w:footnote>
  <w:footnote w:type="continuationSeparator" w:id="0">
    <w:p w:rsidR="00BB7ACE" w:rsidRDefault="00BB7ACE" w:rsidP="00BB7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5224"/>
    <w:multiLevelType w:val="hybridMultilevel"/>
    <w:tmpl w:val="0BCA92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E86997"/>
    <w:multiLevelType w:val="hybridMultilevel"/>
    <w:tmpl w:val="C7B04C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FC013B"/>
    <w:multiLevelType w:val="hybridMultilevel"/>
    <w:tmpl w:val="C7B04C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7218A2"/>
    <w:multiLevelType w:val="hybridMultilevel"/>
    <w:tmpl w:val="F0DE1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A50D8A"/>
    <w:multiLevelType w:val="hybridMultilevel"/>
    <w:tmpl w:val="F0DE1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FA4AB3"/>
    <w:multiLevelType w:val="hybridMultilevel"/>
    <w:tmpl w:val="15E2DA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C26707"/>
    <w:multiLevelType w:val="hybridMultilevel"/>
    <w:tmpl w:val="97704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431E3"/>
    <w:multiLevelType w:val="hybridMultilevel"/>
    <w:tmpl w:val="0D165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D6ED1"/>
    <w:multiLevelType w:val="hybridMultilevel"/>
    <w:tmpl w:val="3DD46C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CF7C6C"/>
    <w:multiLevelType w:val="hybridMultilevel"/>
    <w:tmpl w:val="15E2DA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856C1A"/>
    <w:multiLevelType w:val="hybridMultilevel"/>
    <w:tmpl w:val="04DCD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75362"/>
    <w:multiLevelType w:val="hybridMultilevel"/>
    <w:tmpl w:val="0BCA92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E53DC8"/>
    <w:multiLevelType w:val="hybridMultilevel"/>
    <w:tmpl w:val="0BCA92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  <w:num w:numId="11">
    <w:abstractNumId w:val="5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CE"/>
    <w:rsid w:val="00090643"/>
    <w:rsid w:val="00201EC2"/>
    <w:rsid w:val="00213518"/>
    <w:rsid w:val="002E7BD0"/>
    <w:rsid w:val="00410393"/>
    <w:rsid w:val="00420321"/>
    <w:rsid w:val="00505915"/>
    <w:rsid w:val="0055762E"/>
    <w:rsid w:val="00595198"/>
    <w:rsid w:val="0076574F"/>
    <w:rsid w:val="008016ED"/>
    <w:rsid w:val="00815535"/>
    <w:rsid w:val="00832BD6"/>
    <w:rsid w:val="00901873"/>
    <w:rsid w:val="0097222F"/>
    <w:rsid w:val="009C7C7D"/>
    <w:rsid w:val="00BB7ACE"/>
    <w:rsid w:val="00BC16D2"/>
    <w:rsid w:val="00BF00AB"/>
    <w:rsid w:val="00C24B36"/>
    <w:rsid w:val="00C57FE5"/>
    <w:rsid w:val="00DF340D"/>
    <w:rsid w:val="00EE3F6A"/>
    <w:rsid w:val="00F95F5A"/>
    <w:rsid w:val="00FA4A5C"/>
    <w:rsid w:val="00FC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D6D2C"/>
  <w15:chartTrackingRefBased/>
  <w15:docId w15:val="{A58DFEC1-1DE0-4DB1-90AA-8D517217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ACE"/>
  </w:style>
  <w:style w:type="paragraph" w:styleId="Footer">
    <w:name w:val="footer"/>
    <w:basedOn w:val="Normal"/>
    <w:link w:val="FooterChar"/>
    <w:uiPriority w:val="99"/>
    <w:unhideWhenUsed/>
    <w:rsid w:val="00BB7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ACE"/>
  </w:style>
  <w:style w:type="paragraph" w:styleId="ListParagraph">
    <w:name w:val="List Paragraph"/>
    <w:basedOn w:val="Normal"/>
    <w:uiPriority w:val="34"/>
    <w:qFormat/>
    <w:rsid w:val="0097222F"/>
    <w:pPr>
      <w:ind w:left="720"/>
      <w:contextualSpacing/>
    </w:pPr>
  </w:style>
  <w:style w:type="table" w:styleId="TableGrid">
    <w:name w:val="Table Grid"/>
    <w:basedOn w:val="TableNormal"/>
    <w:uiPriority w:val="39"/>
    <w:rsid w:val="00EE3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7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4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Stinelli, Amy</dc:creator>
  <cp:keywords/>
  <dc:description/>
  <cp:lastModifiedBy>Stinelli, Amy</cp:lastModifiedBy>
  <cp:revision>4</cp:revision>
  <cp:lastPrinted>2018-12-04T12:40:00Z</cp:lastPrinted>
  <dcterms:created xsi:type="dcterms:W3CDTF">2019-12-04T22:03:00Z</dcterms:created>
  <dcterms:modified xsi:type="dcterms:W3CDTF">2020-01-13T15:37:00Z</dcterms:modified>
</cp:coreProperties>
</file>