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AB" w:rsidRDefault="00BF00AB" w:rsidP="00BB7ACE">
      <w:pPr>
        <w:spacing w:after="0"/>
        <w:jc w:val="center"/>
      </w:pPr>
    </w:p>
    <w:p w:rsidR="00BB7ACE" w:rsidRPr="00BF00AB" w:rsidRDefault="00BB7ACE" w:rsidP="00BB7ACE">
      <w:pPr>
        <w:spacing w:after="0"/>
        <w:jc w:val="center"/>
        <w:rPr>
          <w:rFonts w:ascii="Cooper Black" w:hAnsi="Cooper Black"/>
        </w:rPr>
      </w:pPr>
      <w:r w:rsidRPr="00BF00AB">
        <w:rPr>
          <w:rFonts w:ascii="Cooper Black" w:hAnsi="Cooper Black"/>
        </w:rPr>
        <w:t>Study Guide</w:t>
      </w:r>
    </w:p>
    <w:p w:rsidR="00BB7ACE" w:rsidRDefault="00BB7ACE" w:rsidP="00BB7ACE">
      <w:pPr>
        <w:jc w:val="center"/>
        <w:rPr>
          <w:rFonts w:ascii="Cooper Black" w:hAnsi="Cooper Black"/>
        </w:rPr>
      </w:pPr>
      <w:r w:rsidRPr="00BF00AB">
        <w:rPr>
          <w:rFonts w:ascii="Cooper Black" w:hAnsi="Cooper Black"/>
        </w:rPr>
        <w:t xml:space="preserve">Reading Mastery </w:t>
      </w:r>
      <w:r w:rsidR="00C57FE5">
        <w:rPr>
          <w:rFonts w:ascii="Cooper Black" w:hAnsi="Cooper Black"/>
        </w:rPr>
        <w:t xml:space="preserve">Purple Lessons </w:t>
      </w:r>
      <w:r w:rsidR="000221B7">
        <w:rPr>
          <w:rFonts w:ascii="Cooper Black" w:hAnsi="Cooper Black"/>
        </w:rPr>
        <w:t>41-5</w:t>
      </w:r>
      <w:r w:rsidR="00201EC2">
        <w:rPr>
          <w:rFonts w:ascii="Cooper Black" w:hAnsi="Cooper Black"/>
        </w:rPr>
        <w:t>0</w:t>
      </w:r>
    </w:p>
    <w:p w:rsidR="00FC366D" w:rsidRPr="00BF00AB" w:rsidRDefault="004177BC" w:rsidP="00BB7ACE">
      <w:pPr>
        <w:jc w:val="center"/>
        <w:rPr>
          <w:rFonts w:ascii="Cooper Black" w:hAnsi="Cooper Black"/>
        </w:rPr>
      </w:pPr>
      <w:bookmarkStart w:id="0" w:name="_GoBack"/>
      <w:bookmarkEnd w:id="0"/>
      <w:r>
        <w:rPr>
          <w:rFonts w:ascii="Cooper Black" w:hAnsi="Cooper Black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69215</wp:posOffset>
            </wp:positionV>
            <wp:extent cx="2546350" cy="1781353"/>
            <wp:effectExtent l="0" t="0" r="635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ssons 41-45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781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3130550</wp:posOffset>
                </wp:positionH>
                <wp:positionV relativeFrom="paragraph">
                  <wp:posOffset>2010410</wp:posOffset>
                </wp:positionV>
                <wp:extent cx="2882900" cy="21209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212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BF00AB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u w:val="single"/>
                              </w:rPr>
                              <w:t>Spelling Words</w:t>
                            </w:r>
                          </w:p>
                          <w:p w:rsidR="0097222F" w:rsidRDefault="004177BC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stranger</w:t>
                            </w:r>
                          </w:p>
                          <w:p w:rsidR="00410393" w:rsidRDefault="004177BC" w:rsidP="00832B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govern</w:t>
                            </w:r>
                          </w:p>
                          <w:p w:rsidR="00410393" w:rsidRDefault="004177BC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movement</w:t>
                            </w:r>
                          </w:p>
                          <w:p w:rsidR="00410393" w:rsidRDefault="004177BC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preserve</w:t>
                            </w:r>
                          </w:p>
                          <w:p w:rsidR="00410393" w:rsidRDefault="004177BC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mistaken</w:t>
                            </w:r>
                          </w:p>
                          <w:p w:rsidR="00410393" w:rsidRDefault="004177BC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spotless</w:t>
                            </w:r>
                          </w:p>
                          <w:p w:rsidR="00410393" w:rsidRDefault="004177BC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undrinkable</w:t>
                            </w:r>
                          </w:p>
                          <w:p w:rsidR="00410393" w:rsidRDefault="004177BC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groaning</w:t>
                            </w:r>
                          </w:p>
                          <w:p w:rsidR="00410393" w:rsidRDefault="004177BC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thoughtful</w:t>
                            </w:r>
                          </w:p>
                          <w:p w:rsidR="00410393" w:rsidRPr="00C57FE5" w:rsidRDefault="004177BC" w:rsidP="00C57F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stretcher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.5pt;margin-top:158.3pt;width:227pt;height:16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" fillcolor="white [3201]" strokeweight=".5pt">
                <v:stroke linestyle="thinThin"/>
                <v:textbox>
                  <w:txbxContent>
                    <w:p w:rsidR="00BB7ACE" w:rsidRPr="00BF00AB" w:rsidRDefault="00BF00AB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u w:val="single"/>
                        </w:rPr>
                        <w:t>Spelling Words</w:t>
                      </w:r>
                    </w:p>
                    <w:p w:rsidR="0097222F" w:rsidRDefault="004177BC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stranger</w:t>
                      </w:r>
                    </w:p>
                    <w:p w:rsidR="00410393" w:rsidRDefault="004177BC" w:rsidP="00832B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govern</w:t>
                      </w:r>
                    </w:p>
                    <w:p w:rsidR="00410393" w:rsidRDefault="004177BC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movement</w:t>
                      </w:r>
                    </w:p>
                    <w:p w:rsidR="00410393" w:rsidRDefault="004177BC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preserve</w:t>
                      </w:r>
                    </w:p>
                    <w:p w:rsidR="00410393" w:rsidRDefault="004177BC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mistaken</w:t>
                      </w:r>
                    </w:p>
                    <w:p w:rsidR="00410393" w:rsidRDefault="004177BC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spotless</w:t>
                      </w:r>
                    </w:p>
                    <w:p w:rsidR="00410393" w:rsidRDefault="004177BC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undrinkable</w:t>
                      </w:r>
                    </w:p>
                    <w:p w:rsidR="00410393" w:rsidRDefault="004177BC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groaning</w:t>
                      </w:r>
                    </w:p>
                    <w:p w:rsidR="00410393" w:rsidRDefault="004177BC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thoughtful</w:t>
                      </w:r>
                    </w:p>
                    <w:p w:rsidR="00410393" w:rsidRPr="00C57FE5" w:rsidRDefault="004177BC" w:rsidP="00C57FE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stretcher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143510</wp:posOffset>
                </wp:positionV>
                <wp:extent cx="2895600" cy="93980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66D" w:rsidRPr="00BF00AB" w:rsidRDefault="00FC366D" w:rsidP="00FC366D">
                            <w:pPr>
                              <w:spacing w:after="0"/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u w:val="single"/>
                              </w:rPr>
                              <w:t>Reading Text</w:t>
                            </w:r>
                          </w:p>
                          <w:p w:rsidR="00FC366D" w:rsidRDefault="0076574F" w:rsidP="00FC36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 xml:space="preserve">The </w:t>
                            </w:r>
                            <w:r w:rsidR="000221B7">
                              <w:rPr>
                                <w:rFonts w:ascii="Cooper Black" w:hAnsi="Cooper Black"/>
                                <w:sz w:val="20"/>
                              </w:rPr>
                              <w:t>Domestication of Animals</w:t>
                            </w:r>
                          </w:p>
                          <w:p w:rsidR="000221B7" w:rsidRDefault="000221B7" w:rsidP="00FC36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The Cat Who Walked Himself</w:t>
                            </w:r>
                          </w:p>
                          <w:p w:rsidR="000221B7" w:rsidRDefault="000221B7" w:rsidP="00FC36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Journey to Dawson</w:t>
                            </w:r>
                          </w:p>
                          <w:p w:rsidR="000221B7" w:rsidRPr="00FC366D" w:rsidRDefault="000221B7" w:rsidP="00FC36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0"/>
                              </w:rPr>
                              <w:t>Buck</w:t>
                            </w:r>
                          </w:p>
                          <w:p w:rsidR="00FC366D" w:rsidRDefault="00FC36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5pt;margin-top:11.3pt;width:228pt;height:7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" fillcolor="white [3201]" strokeweight=".5pt">
                <v:textbox>
                  <w:txbxContent>
                    <w:p w:rsidR="00FC366D" w:rsidRPr="00BF00AB" w:rsidRDefault="00FC366D" w:rsidP="00FC366D">
                      <w:pPr>
                        <w:spacing w:after="0"/>
                        <w:rPr>
                          <w:rFonts w:ascii="Cooper Black" w:hAnsi="Cooper Black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u w:val="single"/>
                        </w:rPr>
                        <w:t>Reading Text</w:t>
                      </w:r>
                    </w:p>
                    <w:p w:rsidR="00FC366D" w:rsidRDefault="0076574F" w:rsidP="00FC36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 xml:space="preserve">The </w:t>
                      </w:r>
                      <w:r w:rsidR="000221B7">
                        <w:rPr>
                          <w:rFonts w:ascii="Cooper Black" w:hAnsi="Cooper Black"/>
                          <w:sz w:val="20"/>
                        </w:rPr>
                        <w:t>Domestication of Animals</w:t>
                      </w:r>
                    </w:p>
                    <w:p w:rsidR="000221B7" w:rsidRDefault="000221B7" w:rsidP="00FC36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The Cat Who Walked Himself</w:t>
                      </w:r>
                    </w:p>
                    <w:p w:rsidR="000221B7" w:rsidRDefault="000221B7" w:rsidP="00FC36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Journey to Dawson</w:t>
                      </w:r>
                    </w:p>
                    <w:p w:rsidR="000221B7" w:rsidRPr="00FC366D" w:rsidRDefault="000221B7" w:rsidP="00FC36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  <w:sz w:val="20"/>
                        </w:rPr>
                      </w:pPr>
                      <w:r>
                        <w:rPr>
                          <w:rFonts w:ascii="Cooper Black" w:hAnsi="Cooper Black"/>
                          <w:sz w:val="20"/>
                        </w:rPr>
                        <w:t>Buck</w:t>
                      </w:r>
                    </w:p>
                    <w:p w:rsidR="00FC366D" w:rsidRDefault="00FC366D"/>
                  </w:txbxContent>
                </v:textbox>
                <w10:wrap anchorx="margin"/>
              </v:shape>
            </w:pict>
          </mc:Fallback>
        </mc:AlternateContent>
      </w:r>
      <w:r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8F051" wp14:editId="7EB8598B">
                <wp:simplePos x="0" y="0"/>
                <wp:positionH relativeFrom="margin">
                  <wp:posOffset>-50800</wp:posOffset>
                </wp:positionH>
                <wp:positionV relativeFrom="paragraph">
                  <wp:posOffset>1299210</wp:posOffset>
                </wp:positionV>
                <wp:extent cx="3048000" cy="2838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97222F" w:rsidP="00BB7ACE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  <w:u w:val="single"/>
                              </w:rPr>
                              <w:t xml:space="preserve">Comprehension </w:t>
                            </w:r>
                            <w:r w:rsidR="00BB7ACE" w:rsidRPr="00BF00AB">
                              <w:rPr>
                                <w:rFonts w:ascii="Cooper Black" w:hAnsi="Cooper Black"/>
                                <w:u w:val="single"/>
                              </w:rPr>
                              <w:t>Skills</w:t>
                            </w:r>
                          </w:p>
                          <w:p w:rsidR="0097222F" w:rsidRPr="000221B7" w:rsidRDefault="000221B7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Fact/Fantasy</w:t>
                            </w:r>
                          </w:p>
                          <w:p w:rsidR="008016ED" w:rsidRPr="000221B7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0221B7">
                              <w:rPr>
                                <w:rFonts w:ascii="Cooper Black" w:hAnsi="Cooper Black"/>
                              </w:rPr>
                              <w:t>Story Details</w:t>
                            </w:r>
                          </w:p>
                          <w:p w:rsidR="00EE3F6A" w:rsidRPr="000221B7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0221B7">
                              <w:rPr>
                                <w:rFonts w:ascii="Cooper Black" w:hAnsi="Cooper Black"/>
                              </w:rPr>
                              <w:t>Perspectives</w:t>
                            </w:r>
                          </w:p>
                          <w:p w:rsidR="00EE3F6A" w:rsidRPr="000221B7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0221B7">
                              <w:rPr>
                                <w:rFonts w:ascii="Cooper Black" w:hAnsi="Cooper Black"/>
                              </w:rPr>
                              <w:t>Settings</w:t>
                            </w:r>
                          </w:p>
                          <w:p w:rsidR="00EE3F6A" w:rsidRPr="000221B7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0221B7">
                              <w:rPr>
                                <w:rFonts w:ascii="Cooper Black" w:hAnsi="Cooper Black"/>
                              </w:rPr>
                              <w:t>Sequencing</w:t>
                            </w:r>
                          </w:p>
                          <w:p w:rsidR="00EE3F6A" w:rsidRPr="000221B7" w:rsidRDefault="00410393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0221B7">
                              <w:rPr>
                                <w:rFonts w:ascii="Cooper Black" w:hAnsi="Cooper Black"/>
                              </w:rPr>
                              <w:t>Character Traits</w:t>
                            </w:r>
                          </w:p>
                          <w:p w:rsidR="00EE3F6A" w:rsidRPr="000221B7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0221B7">
                              <w:rPr>
                                <w:rFonts w:ascii="Cooper Black" w:hAnsi="Cooper Black"/>
                              </w:rPr>
                              <w:t>Vocabulary</w:t>
                            </w:r>
                          </w:p>
                          <w:p w:rsidR="00EE3F6A" w:rsidRPr="000221B7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0221B7">
                              <w:rPr>
                                <w:rFonts w:ascii="Cooper Black" w:hAnsi="Cooper Black"/>
                              </w:rPr>
                              <w:t>Comprehension</w:t>
                            </w:r>
                          </w:p>
                          <w:p w:rsidR="00EE3F6A" w:rsidRPr="000221B7" w:rsidRDefault="00EE3F6A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0221B7">
                              <w:rPr>
                                <w:rFonts w:ascii="Cooper Black" w:hAnsi="Cooper Black"/>
                              </w:rPr>
                              <w:t>Writing</w:t>
                            </w:r>
                          </w:p>
                          <w:p w:rsidR="00EE3F6A" w:rsidRPr="000221B7" w:rsidRDefault="000221B7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0221B7">
                              <w:rPr>
                                <w:rFonts w:ascii="Cooper Black" w:hAnsi="Cooper Black"/>
                              </w:rPr>
                              <w:t>Research</w:t>
                            </w:r>
                          </w:p>
                          <w:p w:rsidR="00EE3F6A" w:rsidRPr="000221B7" w:rsidRDefault="000221B7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0221B7">
                              <w:rPr>
                                <w:rFonts w:ascii="Cooper Black" w:hAnsi="Cooper Black"/>
                              </w:rPr>
                              <w:t>Neither/Nor Sentences</w:t>
                            </w:r>
                          </w:p>
                          <w:p w:rsidR="0097222F" w:rsidRPr="000221B7" w:rsidRDefault="00410393" w:rsidP="004103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0221B7">
                              <w:rPr>
                                <w:rFonts w:ascii="Cooper Black" w:hAnsi="Cooper Black"/>
                              </w:rPr>
                              <w:t>Maps</w:t>
                            </w:r>
                          </w:p>
                          <w:p w:rsidR="000221B7" w:rsidRDefault="000221B7" w:rsidP="004103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Cooper Black" w:hAnsi="Cooper Black"/>
                              </w:rPr>
                              <w:t>Classification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8F051" id="Text Box 2" o:spid="_x0000_s1028" type="#_x0000_t202" style="position:absolute;left:0;text-align:left;margin-left:-4pt;margin-top:102.3pt;width:240pt;height:22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" fillcolor="white [3201]" strokeweight=".5pt">
                <v:textbox>
                  <w:txbxContent>
                    <w:p w:rsidR="00BB7ACE" w:rsidRPr="00BF00AB" w:rsidRDefault="0097222F" w:rsidP="00BB7ACE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 w:rsidRPr="00BF00AB">
                        <w:rPr>
                          <w:rFonts w:ascii="Cooper Black" w:hAnsi="Cooper Black"/>
                          <w:u w:val="single"/>
                        </w:rPr>
                        <w:t xml:space="preserve">Comprehension </w:t>
                      </w:r>
                      <w:r w:rsidR="00BB7ACE" w:rsidRPr="00BF00AB">
                        <w:rPr>
                          <w:rFonts w:ascii="Cooper Black" w:hAnsi="Cooper Black"/>
                          <w:u w:val="single"/>
                        </w:rPr>
                        <w:t>Skills</w:t>
                      </w:r>
                    </w:p>
                    <w:p w:rsidR="0097222F" w:rsidRPr="000221B7" w:rsidRDefault="000221B7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Fact/Fantasy</w:t>
                      </w:r>
                    </w:p>
                    <w:p w:rsidR="008016ED" w:rsidRPr="000221B7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0221B7">
                        <w:rPr>
                          <w:rFonts w:ascii="Cooper Black" w:hAnsi="Cooper Black"/>
                        </w:rPr>
                        <w:t>Story Details</w:t>
                      </w:r>
                    </w:p>
                    <w:p w:rsidR="00EE3F6A" w:rsidRPr="000221B7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0221B7">
                        <w:rPr>
                          <w:rFonts w:ascii="Cooper Black" w:hAnsi="Cooper Black"/>
                        </w:rPr>
                        <w:t>Perspectives</w:t>
                      </w:r>
                    </w:p>
                    <w:p w:rsidR="00EE3F6A" w:rsidRPr="000221B7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0221B7">
                        <w:rPr>
                          <w:rFonts w:ascii="Cooper Black" w:hAnsi="Cooper Black"/>
                        </w:rPr>
                        <w:t>Settings</w:t>
                      </w:r>
                    </w:p>
                    <w:p w:rsidR="00EE3F6A" w:rsidRPr="000221B7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0221B7">
                        <w:rPr>
                          <w:rFonts w:ascii="Cooper Black" w:hAnsi="Cooper Black"/>
                        </w:rPr>
                        <w:t>Sequencing</w:t>
                      </w:r>
                    </w:p>
                    <w:p w:rsidR="00EE3F6A" w:rsidRPr="000221B7" w:rsidRDefault="00410393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0221B7">
                        <w:rPr>
                          <w:rFonts w:ascii="Cooper Black" w:hAnsi="Cooper Black"/>
                        </w:rPr>
                        <w:t>Character Traits</w:t>
                      </w:r>
                    </w:p>
                    <w:p w:rsidR="00EE3F6A" w:rsidRPr="000221B7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0221B7">
                        <w:rPr>
                          <w:rFonts w:ascii="Cooper Black" w:hAnsi="Cooper Black"/>
                        </w:rPr>
                        <w:t>Vocabulary</w:t>
                      </w:r>
                    </w:p>
                    <w:p w:rsidR="00EE3F6A" w:rsidRPr="000221B7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0221B7">
                        <w:rPr>
                          <w:rFonts w:ascii="Cooper Black" w:hAnsi="Cooper Black"/>
                        </w:rPr>
                        <w:t>Comprehension</w:t>
                      </w:r>
                    </w:p>
                    <w:p w:rsidR="00EE3F6A" w:rsidRPr="000221B7" w:rsidRDefault="00EE3F6A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0221B7">
                        <w:rPr>
                          <w:rFonts w:ascii="Cooper Black" w:hAnsi="Cooper Black"/>
                        </w:rPr>
                        <w:t>Writing</w:t>
                      </w:r>
                    </w:p>
                    <w:p w:rsidR="00EE3F6A" w:rsidRPr="000221B7" w:rsidRDefault="000221B7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0221B7">
                        <w:rPr>
                          <w:rFonts w:ascii="Cooper Black" w:hAnsi="Cooper Black"/>
                        </w:rPr>
                        <w:t>Research</w:t>
                      </w:r>
                    </w:p>
                    <w:p w:rsidR="00EE3F6A" w:rsidRPr="000221B7" w:rsidRDefault="000221B7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0221B7">
                        <w:rPr>
                          <w:rFonts w:ascii="Cooper Black" w:hAnsi="Cooper Black"/>
                        </w:rPr>
                        <w:t>Neither/Nor Sentences</w:t>
                      </w:r>
                    </w:p>
                    <w:p w:rsidR="0097222F" w:rsidRPr="000221B7" w:rsidRDefault="00410393" w:rsidP="0041039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0221B7">
                        <w:rPr>
                          <w:rFonts w:ascii="Cooper Black" w:hAnsi="Cooper Black"/>
                        </w:rPr>
                        <w:t>Maps</w:t>
                      </w:r>
                    </w:p>
                    <w:p w:rsidR="000221B7" w:rsidRDefault="000221B7" w:rsidP="0041039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Cooper Black" w:hAnsi="Cooper Black"/>
                        </w:rPr>
                        <w:t>Classification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4213860</wp:posOffset>
                </wp:positionV>
                <wp:extent cx="6083300" cy="39052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390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799"/>
                              <w:gridCol w:w="1844"/>
                              <w:gridCol w:w="1953"/>
                              <w:gridCol w:w="1833"/>
                            </w:tblGrid>
                            <w:tr w:rsidR="00EE3F6A" w:rsidTr="00EE3F6A">
                              <w:tc>
                                <w:tcPr>
                                  <w:tcW w:w="9272" w:type="dxa"/>
                                  <w:gridSpan w:val="5"/>
                                  <w:vAlign w:val="center"/>
                                </w:tcPr>
                                <w:p w:rsidR="00EE3F6A" w:rsidRPr="00EE3F6A" w:rsidRDefault="00EE3F6A" w:rsidP="00EE3F6A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New Vocabulary</w:t>
                                  </w:r>
                                </w:p>
                              </w:tc>
                            </w:tr>
                            <w:tr w:rsidR="00832BD6" w:rsidTr="000221B7">
                              <w:trPr>
                                <w:trHeight w:val="50"/>
                              </w:trPr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E3F6A" w:rsidRPr="00EE3F6A" w:rsidRDefault="00EE3F6A" w:rsidP="00410393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 xml:space="preserve">Lesson </w:t>
                                  </w:r>
                                  <w:r w:rsidR="000221B7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4</w:t>
                                  </w: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vAlign w:val="center"/>
                                </w:tcPr>
                                <w:p w:rsidR="00EE3F6A" w:rsidRPr="00EE3F6A" w:rsidRDefault="00EE3F6A" w:rsidP="00410393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 xml:space="preserve">Lesson </w:t>
                                  </w:r>
                                  <w:r w:rsidR="000221B7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4</w:t>
                                  </w: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vAlign w:val="center"/>
                                </w:tcPr>
                                <w:p w:rsidR="00EE3F6A" w:rsidRPr="00EE3F6A" w:rsidRDefault="00EE3F6A" w:rsidP="00410393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 xml:space="preserve">Lesson </w:t>
                                  </w:r>
                                  <w:r w:rsidR="000221B7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4</w:t>
                                  </w: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vAlign w:val="center"/>
                                </w:tcPr>
                                <w:p w:rsidR="00EE3F6A" w:rsidRPr="00EE3F6A" w:rsidRDefault="00EE3F6A" w:rsidP="00410393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 xml:space="preserve">Lesson </w:t>
                                  </w:r>
                                  <w:r w:rsidR="000221B7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4</w:t>
                                  </w: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vAlign w:val="center"/>
                                </w:tcPr>
                                <w:p w:rsidR="00EE3F6A" w:rsidRPr="00EE3F6A" w:rsidRDefault="00EE3F6A" w:rsidP="00410393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 xml:space="preserve">Lesson </w:t>
                                  </w:r>
                                  <w:r w:rsidR="000221B7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4</w:t>
                                  </w: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221B7" w:rsidTr="000221B7">
                              <w:tc>
                                <w:tcPr>
                                  <w:tcW w:w="1843" w:type="dxa"/>
                                </w:tcPr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advantages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prey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generation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keen</w:t>
                                  </w:r>
                                </w:p>
                                <w:p w:rsidR="000221B7" w:rsidRPr="00DF340D" w:rsidRDefault="000221B7" w:rsidP="000221B7">
                                  <w:pPr>
                                    <w:pStyle w:val="ListParagraph"/>
                                    <w:spacing w:after="240"/>
                                    <w:ind w:left="36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</w:tcPr>
                                <w:p w:rsidR="000221B7" w:rsidRPr="000221B7" w:rsidRDefault="000221B7" w:rsidP="000221B7">
                                  <w:p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gnaw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bargain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shall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pounce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accept</w:t>
                                  </w:r>
                                </w:p>
                                <w:p w:rsidR="000221B7" w:rsidRPr="00DF340D" w:rsidRDefault="000221B7" w:rsidP="000221B7">
                                  <w:pPr>
                                    <w:pStyle w:val="ListParagraph"/>
                                    <w:spacing w:after="240"/>
                                    <w:ind w:left="36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eventually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scrambled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disgraceful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lean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vivid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descended</w:t>
                                  </w:r>
                                </w:p>
                                <w:p w:rsidR="000221B7" w:rsidRPr="00EE3F6A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treacherous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rustling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slosh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miserable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crest</w:t>
                                  </w:r>
                                </w:p>
                                <w:p w:rsidR="000221B7" w:rsidRPr="00EE3F6A" w:rsidRDefault="000221B7" w:rsidP="000221B7">
                                  <w:pPr>
                                    <w:pStyle w:val="ListParagraph"/>
                                    <w:spacing w:after="240"/>
                                    <w:ind w:left="36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221B7" w:rsidTr="00EE3F6A">
                              <w:trPr>
                                <w:trHeight w:val="204"/>
                              </w:trPr>
                              <w:tc>
                                <w:tcPr>
                                  <w:tcW w:w="9272" w:type="dxa"/>
                                  <w:gridSpan w:val="5"/>
                                  <w:shd w:val="clear" w:color="auto" w:fill="A6A6A6" w:themeFill="background1" w:themeFillShade="A6"/>
                                </w:tcPr>
                                <w:p w:rsidR="000221B7" w:rsidRPr="00EE3F6A" w:rsidRDefault="000221B7" w:rsidP="000221B7">
                                  <w:pPr>
                                    <w:pStyle w:val="ListParagraph"/>
                                    <w:ind w:left="36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221B7" w:rsidTr="000221B7"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0221B7" w:rsidRPr="00EE3F6A" w:rsidRDefault="000221B7" w:rsidP="000221B7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 w:rsidRPr="00EE3F6A"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 xml:space="preserve">Lesson </w:t>
                                  </w: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vAlign w:val="center"/>
                                </w:tcPr>
                                <w:p w:rsidR="000221B7" w:rsidRPr="00EE3F6A" w:rsidRDefault="000221B7" w:rsidP="000221B7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Lesson 47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vAlign w:val="center"/>
                                </w:tcPr>
                                <w:p w:rsidR="000221B7" w:rsidRPr="00EE3F6A" w:rsidRDefault="000221B7" w:rsidP="000221B7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Lesson 48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  <w:vAlign w:val="center"/>
                                </w:tcPr>
                                <w:p w:rsidR="000221B7" w:rsidRPr="00EE3F6A" w:rsidRDefault="000221B7" w:rsidP="000221B7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Lesson 49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vAlign w:val="center"/>
                                </w:tcPr>
                                <w:p w:rsidR="000221B7" w:rsidRPr="00EE3F6A" w:rsidRDefault="000221B7" w:rsidP="000221B7">
                                  <w:pPr>
                                    <w:jc w:val="center"/>
                                    <w:rPr>
                                      <w:rFonts w:ascii="Cooper Black" w:hAnsi="Cooper Blac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oper Black" w:hAnsi="Cooper Black"/>
                                      <w:sz w:val="28"/>
                                    </w:rPr>
                                    <w:t>Lesson 50</w:t>
                                  </w:r>
                                </w:p>
                              </w:tc>
                            </w:tr>
                            <w:tr w:rsidR="000221B7" w:rsidTr="000221B7">
                              <w:trPr>
                                <w:trHeight w:val="2751"/>
                              </w:trPr>
                              <w:tc>
                                <w:tcPr>
                                  <w:tcW w:w="1843" w:type="dxa"/>
                                </w:tcPr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murmur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whittling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sneer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coil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exchanged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flickered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hurl</w:t>
                                  </w:r>
                                </w:p>
                                <w:p w:rsidR="000221B7" w:rsidRPr="00FC366D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limp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</w:tcPr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lingered on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buds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staggered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sap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runners</w:t>
                                  </w:r>
                                </w:p>
                                <w:p w:rsidR="000221B7" w:rsidRPr="00DF340D" w:rsidRDefault="000221B7" w:rsidP="000221B7">
                                  <w:pPr>
                                    <w:pStyle w:val="ListParagraph"/>
                                    <w:spacing w:after="240"/>
                                    <w:ind w:left="36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recover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embrace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ideal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affection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haunt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tolerated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naked</w:t>
                                  </w:r>
                                </w:p>
                                <w:p w:rsidR="000221B7" w:rsidRPr="00832BD6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grapple</w:t>
                                  </w:r>
                                </w:p>
                              </w:tc>
                              <w:tc>
                                <w:tcPr>
                                  <w:tcW w:w="1953" w:type="dxa"/>
                                </w:tcPr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strangle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flushed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guilty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jutted out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reared up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stretch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clutched</w:t>
                                  </w:r>
                                </w:p>
                                <w:p w:rsidR="000221B7" w:rsidRPr="00410393" w:rsidRDefault="000221B7" w:rsidP="000221B7">
                                  <w:pPr>
                                    <w:pStyle w:val="ListParagraph"/>
                                    <w:spacing w:after="240"/>
                                    <w:ind w:left="36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</w:tcPr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witness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lunge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quiver</w:t>
                                  </w:r>
                                </w:p>
                                <w:p w:rsidR="000221B7" w:rsidRDefault="000221B7" w:rsidP="000221B7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spacing w:after="24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grate</w:t>
                                  </w:r>
                                </w:p>
                                <w:p w:rsidR="000221B7" w:rsidRPr="00832BD6" w:rsidRDefault="000221B7" w:rsidP="000221B7">
                                  <w:pPr>
                                    <w:pStyle w:val="ListParagraph"/>
                                    <w:spacing w:after="240"/>
                                    <w:ind w:left="360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222F" w:rsidRPr="00EE3F6A" w:rsidRDefault="0097222F" w:rsidP="00EE3F6A">
                            <w:pPr>
                              <w:spacing w:after="240"/>
                              <w:rPr>
                                <w:rFonts w:ascii="Cooper Black" w:hAnsi="Cooper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4.5pt;margin-top:331.8pt;width:479pt;height:307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799"/>
                        <w:gridCol w:w="1844"/>
                        <w:gridCol w:w="1953"/>
                        <w:gridCol w:w="1833"/>
                      </w:tblGrid>
                      <w:tr w:rsidR="00EE3F6A" w:rsidTr="00EE3F6A">
                        <w:tc>
                          <w:tcPr>
                            <w:tcW w:w="9272" w:type="dxa"/>
                            <w:gridSpan w:val="5"/>
                            <w:vAlign w:val="center"/>
                          </w:tcPr>
                          <w:p w:rsidR="00EE3F6A" w:rsidRPr="00EE3F6A" w:rsidRDefault="00EE3F6A" w:rsidP="00EE3F6A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New Vocabulary</w:t>
                            </w:r>
                          </w:p>
                        </w:tc>
                      </w:tr>
                      <w:tr w:rsidR="00832BD6" w:rsidTr="000221B7">
                        <w:trPr>
                          <w:trHeight w:val="50"/>
                        </w:trPr>
                        <w:tc>
                          <w:tcPr>
                            <w:tcW w:w="1843" w:type="dxa"/>
                            <w:vAlign w:val="center"/>
                          </w:tcPr>
                          <w:p w:rsidR="00EE3F6A" w:rsidRPr="00EE3F6A" w:rsidRDefault="00EE3F6A" w:rsidP="00410393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 xml:space="preserve">Lesson </w:t>
                            </w:r>
                            <w:r w:rsidR="000221B7">
                              <w:rPr>
                                <w:rFonts w:ascii="Cooper Black" w:hAnsi="Cooper Black"/>
                                <w:sz w:val="28"/>
                              </w:rPr>
                              <w:t>4</w:t>
                            </w: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99" w:type="dxa"/>
                            <w:vAlign w:val="center"/>
                          </w:tcPr>
                          <w:p w:rsidR="00EE3F6A" w:rsidRPr="00EE3F6A" w:rsidRDefault="00EE3F6A" w:rsidP="00410393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 xml:space="preserve">Lesson </w:t>
                            </w:r>
                            <w:r w:rsidR="000221B7">
                              <w:rPr>
                                <w:rFonts w:ascii="Cooper Black" w:hAnsi="Cooper Black"/>
                                <w:sz w:val="28"/>
                              </w:rPr>
                              <w:t>4</w:t>
                            </w: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4" w:type="dxa"/>
                            <w:vAlign w:val="center"/>
                          </w:tcPr>
                          <w:p w:rsidR="00EE3F6A" w:rsidRPr="00EE3F6A" w:rsidRDefault="00EE3F6A" w:rsidP="00410393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 xml:space="preserve">Lesson </w:t>
                            </w:r>
                            <w:r w:rsidR="000221B7">
                              <w:rPr>
                                <w:rFonts w:ascii="Cooper Black" w:hAnsi="Cooper Black"/>
                                <w:sz w:val="28"/>
                              </w:rPr>
                              <w:t>4</w:t>
                            </w: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53" w:type="dxa"/>
                            <w:vAlign w:val="center"/>
                          </w:tcPr>
                          <w:p w:rsidR="00EE3F6A" w:rsidRPr="00EE3F6A" w:rsidRDefault="00EE3F6A" w:rsidP="00410393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 xml:space="preserve">Lesson </w:t>
                            </w:r>
                            <w:r w:rsidR="000221B7">
                              <w:rPr>
                                <w:rFonts w:ascii="Cooper Black" w:hAnsi="Cooper Black"/>
                                <w:sz w:val="28"/>
                              </w:rPr>
                              <w:t>4</w:t>
                            </w: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33" w:type="dxa"/>
                            <w:vAlign w:val="center"/>
                          </w:tcPr>
                          <w:p w:rsidR="00EE3F6A" w:rsidRPr="00EE3F6A" w:rsidRDefault="00EE3F6A" w:rsidP="00410393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 xml:space="preserve">Lesson </w:t>
                            </w:r>
                            <w:r w:rsidR="000221B7">
                              <w:rPr>
                                <w:rFonts w:ascii="Cooper Black" w:hAnsi="Cooper Black"/>
                                <w:sz w:val="28"/>
                              </w:rPr>
                              <w:t>4</w:t>
                            </w: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>5</w:t>
                            </w:r>
                          </w:p>
                        </w:tc>
                      </w:tr>
                      <w:tr w:rsidR="000221B7" w:rsidTr="000221B7">
                        <w:tc>
                          <w:tcPr>
                            <w:tcW w:w="1843" w:type="dxa"/>
                          </w:tcPr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advantages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prey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generation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keen</w:t>
                            </w:r>
                          </w:p>
                          <w:p w:rsidR="000221B7" w:rsidRPr="00DF340D" w:rsidRDefault="000221B7" w:rsidP="000221B7">
                            <w:pPr>
                              <w:pStyle w:val="ListParagraph"/>
                              <w:spacing w:after="240"/>
                              <w:ind w:left="36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</w:tcPr>
                          <w:p w:rsidR="000221B7" w:rsidRPr="000221B7" w:rsidRDefault="000221B7" w:rsidP="000221B7">
                            <w:p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gnaw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bargain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shall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pounce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accept</w:t>
                            </w:r>
                          </w:p>
                          <w:p w:rsidR="000221B7" w:rsidRPr="00DF340D" w:rsidRDefault="000221B7" w:rsidP="000221B7">
                            <w:pPr>
                              <w:pStyle w:val="ListParagraph"/>
                              <w:spacing w:after="240"/>
                              <w:ind w:left="36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3" w:type="dxa"/>
                          </w:tcPr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eventually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scrambled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disgraceful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lean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vivid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descended</w:t>
                            </w:r>
                          </w:p>
                          <w:p w:rsidR="000221B7" w:rsidRPr="00EE3F6A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treacherous</w:t>
                            </w:r>
                          </w:p>
                        </w:tc>
                        <w:tc>
                          <w:tcPr>
                            <w:tcW w:w="1833" w:type="dxa"/>
                          </w:tcPr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rustling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slosh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miserable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crest</w:t>
                            </w:r>
                          </w:p>
                          <w:p w:rsidR="000221B7" w:rsidRPr="00EE3F6A" w:rsidRDefault="000221B7" w:rsidP="000221B7">
                            <w:pPr>
                              <w:pStyle w:val="ListParagraph"/>
                              <w:spacing w:after="240"/>
                              <w:ind w:left="36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0221B7" w:rsidTr="00EE3F6A">
                        <w:trPr>
                          <w:trHeight w:val="204"/>
                        </w:trPr>
                        <w:tc>
                          <w:tcPr>
                            <w:tcW w:w="9272" w:type="dxa"/>
                            <w:gridSpan w:val="5"/>
                            <w:shd w:val="clear" w:color="auto" w:fill="A6A6A6" w:themeFill="background1" w:themeFillShade="A6"/>
                          </w:tcPr>
                          <w:p w:rsidR="000221B7" w:rsidRPr="00EE3F6A" w:rsidRDefault="000221B7" w:rsidP="000221B7">
                            <w:pPr>
                              <w:pStyle w:val="ListParagraph"/>
                              <w:ind w:left="36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221B7" w:rsidTr="000221B7">
                        <w:tc>
                          <w:tcPr>
                            <w:tcW w:w="1843" w:type="dxa"/>
                            <w:vAlign w:val="center"/>
                          </w:tcPr>
                          <w:p w:rsidR="000221B7" w:rsidRPr="00EE3F6A" w:rsidRDefault="000221B7" w:rsidP="000221B7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 w:rsidRPr="00EE3F6A">
                              <w:rPr>
                                <w:rFonts w:ascii="Cooper Black" w:hAnsi="Cooper Black"/>
                                <w:sz w:val="28"/>
                              </w:rPr>
                              <w:t xml:space="preserve">Lesson </w:t>
                            </w: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799" w:type="dxa"/>
                            <w:vAlign w:val="center"/>
                          </w:tcPr>
                          <w:p w:rsidR="000221B7" w:rsidRPr="00EE3F6A" w:rsidRDefault="000221B7" w:rsidP="000221B7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>Lesson 47</w:t>
                            </w:r>
                          </w:p>
                        </w:tc>
                        <w:tc>
                          <w:tcPr>
                            <w:tcW w:w="1844" w:type="dxa"/>
                            <w:vAlign w:val="center"/>
                          </w:tcPr>
                          <w:p w:rsidR="000221B7" w:rsidRPr="00EE3F6A" w:rsidRDefault="000221B7" w:rsidP="000221B7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>Lesson 48</w:t>
                            </w:r>
                          </w:p>
                        </w:tc>
                        <w:tc>
                          <w:tcPr>
                            <w:tcW w:w="1953" w:type="dxa"/>
                            <w:vAlign w:val="center"/>
                          </w:tcPr>
                          <w:p w:rsidR="000221B7" w:rsidRPr="00EE3F6A" w:rsidRDefault="000221B7" w:rsidP="000221B7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>Lesson 49</w:t>
                            </w:r>
                          </w:p>
                        </w:tc>
                        <w:tc>
                          <w:tcPr>
                            <w:tcW w:w="1833" w:type="dxa"/>
                            <w:vAlign w:val="center"/>
                          </w:tcPr>
                          <w:p w:rsidR="000221B7" w:rsidRPr="00EE3F6A" w:rsidRDefault="000221B7" w:rsidP="000221B7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</w:rPr>
                              <w:t>Lesson 50</w:t>
                            </w:r>
                          </w:p>
                        </w:tc>
                      </w:tr>
                      <w:tr w:rsidR="000221B7" w:rsidTr="000221B7">
                        <w:trPr>
                          <w:trHeight w:val="2751"/>
                        </w:trPr>
                        <w:tc>
                          <w:tcPr>
                            <w:tcW w:w="1843" w:type="dxa"/>
                          </w:tcPr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murmur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whittling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sneer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coil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exchanged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flickered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hurl</w:t>
                            </w:r>
                          </w:p>
                          <w:p w:rsidR="000221B7" w:rsidRPr="00FC366D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limp</w:t>
                            </w:r>
                          </w:p>
                        </w:tc>
                        <w:tc>
                          <w:tcPr>
                            <w:tcW w:w="1799" w:type="dxa"/>
                          </w:tcPr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lingered on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buds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staggered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sap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runners</w:t>
                            </w:r>
                          </w:p>
                          <w:p w:rsidR="000221B7" w:rsidRPr="00DF340D" w:rsidRDefault="000221B7" w:rsidP="000221B7">
                            <w:pPr>
                              <w:pStyle w:val="ListParagraph"/>
                              <w:spacing w:after="240"/>
                              <w:ind w:left="36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recover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embrace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ideal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affection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haunt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tolerated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naked</w:t>
                            </w:r>
                          </w:p>
                          <w:p w:rsidR="000221B7" w:rsidRPr="00832BD6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grapple</w:t>
                            </w:r>
                          </w:p>
                        </w:tc>
                        <w:tc>
                          <w:tcPr>
                            <w:tcW w:w="1953" w:type="dxa"/>
                          </w:tcPr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strangle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flushed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guilty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jutted out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reared up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stretch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clutched</w:t>
                            </w:r>
                          </w:p>
                          <w:p w:rsidR="000221B7" w:rsidRPr="00410393" w:rsidRDefault="000221B7" w:rsidP="000221B7">
                            <w:pPr>
                              <w:pStyle w:val="ListParagraph"/>
                              <w:spacing w:after="240"/>
                              <w:ind w:left="36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</w:tcPr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witness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lunge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quiver</w:t>
                            </w:r>
                          </w:p>
                          <w:p w:rsidR="000221B7" w:rsidRDefault="000221B7" w:rsidP="000221B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24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grate</w:t>
                            </w:r>
                          </w:p>
                          <w:p w:rsidR="000221B7" w:rsidRPr="00832BD6" w:rsidRDefault="000221B7" w:rsidP="000221B7">
                            <w:pPr>
                              <w:pStyle w:val="ListParagraph"/>
                              <w:spacing w:after="240"/>
                              <w:ind w:left="360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7222F" w:rsidRPr="00EE3F6A" w:rsidRDefault="0097222F" w:rsidP="00EE3F6A">
                      <w:pPr>
                        <w:spacing w:after="240"/>
                        <w:rPr>
                          <w:rFonts w:ascii="Cooper Black" w:hAnsi="Cooper Bla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366D" w:rsidRPr="00BF00AB" w:rsidSect="00BB7ACE">
      <w:pgSz w:w="12240" w:h="15840"/>
      <w:pgMar w:top="720" w:right="1440" w:bottom="720" w:left="1440" w:header="720" w:footer="720" w:gutter="0"/>
      <w:pgBorders w:offsetFrom="page">
        <w:top w:val="threeDEngrave" w:sz="48" w:space="24" w:color="auto"/>
        <w:left w:val="threeDEngrave" w:sz="48" w:space="24" w:color="auto"/>
        <w:bottom w:val="threeDEngrave" w:sz="48" w:space="24" w:color="auto"/>
        <w:right w:val="threeDEngrav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CE" w:rsidRDefault="00BB7ACE" w:rsidP="00BB7ACE">
      <w:pPr>
        <w:spacing w:after="0" w:line="240" w:lineRule="auto"/>
      </w:pPr>
      <w:r>
        <w:separator/>
      </w:r>
    </w:p>
  </w:endnote>
  <w:endnote w:type="continuationSeparator" w:id="0">
    <w:p w:rsidR="00BB7ACE" w:rsidRDefault="00BB7ACE" w:rsidP="00BB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altName w:val="Benguiat Bk BT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CE" w:rsidRDefault="00BB7ACE" w:rsidP="00BB7ACE">
      <w:pPr>
        <w:spacing w:after="0" w:line="240" w:lineRule="auto"/>
      </w:pPr>
      <w:r>
        <w:separator/>
      </w:r>
    </w:p>
  </w:footnote>
  <w:footnote w:type="continuationSeparator" w:id="0">
    <w:p w:rsidR="00BB7ACE" w:rsidRDefault="00BB7ACE" w:rsidP="00BB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224"/>
    <w:multiLevelType w:val="hybridMultilevel"/>
    <w:tmpl w:val="0BCA9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86997"/>
    <w:multiLevelType w:val="hybridMultilevel"/>
    <w:tmpl w:val="C7B04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C013B"/>
    <w:multiLevelType w:val="hybridMultilevel"/>
    <w:tmpl w:val="C7B04C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218A2"/>
    <w:multiLevelType w:val="hybridMultilevel"/>
    <w:tmpl w:val="F0DE1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50D8A"/>
    <w:multiLevelType w:val="hybridMultilevel"/>
    <w:tmpl w:val="F0DE1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A4AB3"/>
    <w:multiLevelType w:val="hybridMultilevel"/>
    <w:tmpl w:val="15E2DA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26707"/>
    <w:multiLevelType w:val="hybridMultilevel"/>
    <w:tmpl w:val="97704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431E3"/>
    <w:multiLevelType w:val="hybridMultilevel"/>
    <w:tmpl w:val="0D16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6ED1"/>
    <w:multiLevelType w:val="hybridMultilevel"/>
    <w:tmpl w:val="3DD46C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F7C6C"/>
    <w:multiLevelType w:val="hybridMultilevel"/>
    <w:tmpl w:val="15E2DA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856C1A"/>
    <w:multiLevelType w:val="hybridMultilevel"/>
    <w:tmpl w:val="04DC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75362"/>
    <w:multiLevelType w:val="hybridMultilevel"/>
    <w:tmpl w:val="0BCA9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E53DC8"/>
    <w:multiLevelType w:val="hybridMultilevel"/>
    <w:tmpl w:val="0BCA9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CE"/>
    <w:rsid w:val="000221B7"/>
    <w:rsid w:val="00090643"/>
    <w:rsid w:val="00201EC2"/>
    <w:rsid w:val="00213518"/>
    <w:rsid w:val="002E7BD0"/>
    <w:rsid w:val="00410393"/>
    <w:rsid w:val="004177BC"/>
    <w:rsid w:val="00420321"/>
    <w:rsid w:val="00505915"/>
    <w:rsid w:val="0055762E"/>
    <w:rsid w:val="00595198"/>
    <w:rsid w:val="0076574F"/>
    <w:rsid w:val="008016ED"/>
    <w:rsid w:val="00815535"/>
    <w:rsid w:val="00832BD6"/>
    <w:rsid w:val="00901873"/>
    <w:rsid w:val="0097222F"/>
    <w:rsid w:val="009C7C7D"/>
    <w:rsid w:val="00BB7ACE"/>
    <w:rsid w:val="00BC16D2"/>
    <w:rsid w:val="00BF00AB"/>
    <w:rsid w:val="00C24B36"/>
    <w:rsid w:val="00C57FE5"/>
    <w:rsid w:val="00DF340D"/>
    <w:rsid w:val="00EE3F6A"/>
    <w:rsid w:val="00F95F5A"/>
    <w:rsid w:val="00FA4A5C"/>
    <w:rsid w:val="00FC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71838"/>
  <w15:chartTrackingRefBased/>
  <w15:docId w15:val="{A58DFEC1-1DE0-4DB1-90AA-8D51721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CE"/>
  </w:style>
  <w:style w:type="paragraph" w:styleId="Footer">
    <w:name w:val="footer"/>
    <w:basedOn w:val="Normal"/>
    <w:link w:val="FooterChar"/>
    <w:uiPriority w:val="99"/>
    <w:unhideWhenUsed/>
    <w:rsid w:val="00BB7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CE"/>
  </w:style>
  <w:style w:type="paragraph" w:styleId="ListParagraph">
    <w:name w:val="List Paragraph"/>
    <w:basedOn w:val="Normal"/>
    <w:uiPriority w:val="34"/>
    <w:qFormat/>
    <w:rsid w:val="0097222F"/>
    <w:pPr>
      <w:ind w:left="720"/>
      <w:contextualSpacing/>
    </w:pPr>
  </w:style>
  <w:style w:type="table" w:styleId="TableGrid">
    <w:name w:val="Table Grid"/>
    <w:basedOn w:val="TableNormal"/>
    <w:uiPriority w:val="39"/>
    <w:rsid w:val="00EE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Stinelli, Amy</dc:creator>
  <cp:keywords/>
  <dc:description/>
  <cp:lastModifiedBy>Stinelli, Amy</cp:lastModifiedBy>
  <cp:revision>2</cp:revision>
  <cp:lastPrinted>2018-12-04T12:40:00Z</cp:lastPrinted>
  <dcterms:created xsi:type="dcterms:W3CDTF">2020-01-15T16:44:00Z</dcterms:created>
  <dcterms:modified xsi:type="dcterms:W3CDTF">2020-01-15T16:44:00Z</dcterms:modified>
</cp:coreProperties>
</file>